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90" w:rsidRPr="00F700EA" w:rsidRDefault="00011390" w:rsidP="00011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C00000"/>
          <w:spacing w:val="-6"/>
          <w:sz w:val="28"/>
          <w:szCs w:val="28"/>
          <w:lang w:eastAsia="ru-RU"/>
        </w:rPr>
        <w:t xml:space="preserve">30.03.2022 года </w:t>
      </w:r>
      <w:r w:rsidRPr="00F700EA">
        <w:rPr>
          <w:rFonts w:ascii="Times New Roman" w:eastAsia="Times New Roman" w:hAnsi="Times New Roman"/>
          <w:b/>
          <w:bCs/>
          <w:color w:val="C00000"/>
          <w:spacing w:val="-6"/>
          <w:sz w:val="28"/>
          <w:szCs w:val="28"/>
          <w:lang w:eastAsia="ru-RU"/>
        </w:rPr>
        <w:t xml:space="preserve">проводится акция </w:t>
      </w:r>
    </w:p>
    <w:p w:rsidR="00011390" w:rsidRPr="00F700EA" w:rsidRDefault="00011390" w:rsidP="00011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C00000"/>
          <w:spacing w:val="-6"/>
          <w:sz w:val="28"/>
          <w:szCs w:val="28"/>
          <w:lang w:eastAsia="ru-RU"/>
        </w:rPr>
      </w:pPr>
      <w:r w:rsidRPr="00F700EA">
        <w:rPr>
          <w:rFonts w:ascii="Times New Roman" w:eastAsia="Times New Roman" w:hAnsi="Times New Roman"/>
          <w:b/>
          <w:bCs/>
          <w:color w:val="C00000"/>
          <w:spacing w:val="-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C00000"/>
          <w:spacing w:val="-6"/>
          <w:sz w:val="28"/>
          <w:szCs w:val="28"/>
          <w:lang w:eastAsia="ru-RU"/>
        </w:rPr>
        <w:t xml:space="preserve">Сдаем вместе. </w:t>
      </w:r>
      <w:r w:rsidRPr="00F700EA">
        <w:rPr>
          <w:rFonts w:ascii="Times New Roman" w:eastAsia="Times New Roman" w:hAnsi="Times New Roman"/>
          <w:b/>
          <w:bCs/>
          <w:color w:val="C00000"/>
          <w:spacing w:val="-6"/>
          <w:sz w:val="28"/>
          <w:szCs w:val="28"/>
          <w:lang w:eastAsia="ru-RU"/>
        </w:rPr>
        <w:t xml:space="preserve">Единый день сдачи ЕГЭ родителями» </w:t>
      </w:r>
    </w:p>
    <w:p w:rsidR="00011390" w:rsidRPr="00F700EA" w:rsidRDefault="00011390" w:rsidP="00011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0EA">
        <w:rPr>
          <w:rFonts w:ascii="Times New Roman" w:eastAsia="Times New Roman" w:hAnsi="Times New Roman"/>
          <w:b/>
          <w:bCs/>
          <w:color w:val="C00000"/>
          <w:spacing w:val="-6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C00000"/>
          <w:spacing w:val="-6"/>
          <w:sz w:val="28"/>
          <w:szCs w:val="28"/>
          <w:lang w:eastAsia="ru-RU"/>
        </w:rPr>
        <w:t>математике базового уровня</w:t>
      </w:r>
    </w:p>
    <w:p w:rsidR="00011390" w:rsidRDefault="00011390" w:rsidP="00011390">
      <w:pPr>
        <w:spacing w:before="100" w:beforeAutospacing="1" w:after="100" w:afterAutospacing="1" w:line="240" w:lineRule="auto"/>
        <w:jc w:val="both"/>
        <w:rPr>
          <w:rFonts w:ascii="Georgia" w:eastAsia="Times New Roman" w:hAnsi="Georgia"/>
          <w:b/>
          <w:bCs/>
          <w:i/>
          <w:iCs/>
          <w:sz w:val="27"/>
          <w:szCs w:val="27"/>
          <w:lang w:eastAsia="ru-RU"/>
        </w:rPr>
      </w:pPr>
      <w:r w:rsidRPr="00F700EA">
        <w:rPr>
          <w:rFonts w:ascii="Georgia" w:eastAsia="Times New Roman" w:hAnsi="Georgia"/>
          <w:b/>
          <w:bCs/>
          <w:i/>
          <w:iCs/>
          <w:sz w:val="27"/>
          <w:szCs w:val="27"/>
          <w:lang w:eastAsia="ru-RU"/>
        </w:rPr>
        <w:t>Цель акции – ознакомление с процедурой проведения ЕГЭ и формирование спокойного отношения к процедуре экзаменов.</w:t>
      </w:r>
    </w:p>
    <w:p w:rsidR="00011390" w:rsidRPr="00F700EA" w:rsidRDefault="00011390" w:rsidP="00011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Организационная схема проведения Всероссийской акции </w:t>
      </w:r>
    </w:p>
    <w:p w:rsidR="00011390" w:rsidRPr="00F700EA" w:rsidRDefault="00011390" w:rsidP="00011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Сдаем вместе. </w:t>
      </w:r>
      <w:r w:rsidRPr="00F70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Единый день сдачи ЕГЭ родителями»</w:t>
      </w:r>
    </w:p>
    <w:p w:rsidR="00011390" w:rsidRPr="00693684" w:rsidRDefault="00011390" w:rsidP="000113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68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 проведения Акции</w:t>
      </w:r>
      <w:r w:rsidRPr="006936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</w:t>
      </w:r>
      <w:r w:rsidRPr="001D087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30</w:t>
      </w:r>
      <w:r w:rsidRPr="00693684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.03.202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</w:t>
      </w:r>
      <w:r w:rsidRPr="00693684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года</w:t>
      </w:r>
    </w:p>
    <w:p w:rsidR="00011390" w:rsidRPr="00693684" w:rsidRDefault="00011390" w:rsidP="000113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68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Место проведения и участники Акции:</w:t>
      </w:r>
    </w:p>
    <w:p w:rsidR="00011390" w:rsidRPr="00693684" w:rsidRDefault="00011390" w:rsidP="0001139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936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МБОУ «Белореченская СОШ», </w:t>
      </w:r>
      <w:proofErr w:type="spellStart"/>
      <w:r w:rsidRPr="006936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п.Белореченский</w:t>
      </w:r>
      <w:proofErr w:type="spellEnd"/>
      <w:r w:rsidRPr="006936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д.106</w:t>
      </w:r>
    </w:p>
    <w:p w:rsidR="00011390" w:rsidRPr="00693684" w:rsidRDefault="00011390" w:rsidP="000113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выпускников, СМИ и др.</w:t>
      </w:r>
    </w:p>
    <w:p w:rsidR="00011390" w:rsidRPr="00F700EA" w:rsidRDefault="00011390" w:rsidP="000113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проведения Акции:</w:t>
      </w:r>
    </w:p>
    <w:p w:rsidR="00011390" w:rsidRPr="00F700EA" w:rsidRDefault="00011390" w:rsidP="0001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14.00ч.</w:t>
      </w:r>
      <w:r w:rsidRPr="00F70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00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F70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участников Акции (фойе школы, 1 этаж) сдача мобильных телефонов и других средств связи, пропуск через металлоискатель в аудитории для написания работ.</w:t>
      </w:r>
    </w:p>
    <w:p w:rsidR="00011390" w:rsidRPr="00F700EA" w:rsidRDefault="00011390" w:rsidP="0001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14.20ч.</w:t>
      </w: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Вступительное слово организатора. Рассказ о процессе печати экзаменационных материалов распечатывание контрольно-измерительных материалов и бланков ответов (аудитории-печать в аудиториях).</w:t>
      </w:r>
    </w:p>
    <w:p w:rsidR="00011390" w:rsidRPr="00F700EA" w:rsidRDefault="00011390" w:rsidP="0001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Инструктаж и выдача экзаменационных материалов (заполнение регистрационного бланка). </w:t>
      </w:r>
    </w:p>
    <w:p w:rsidR="00011390" w:rsidRPr="00F700EA" w:rsidRDefault="00011390" w:rsidP="0001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14.50</w:t>
      </w: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-   Написание ЕГЭ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математике базового уровня</w:t>
      </w: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11390" w:rsidRPr="00F700EA" w:rsidRDefault="00011390" w:rsidP="0001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Сбор и сканирование экзаменационных работ (штаб ППЭ). </w:t>
      </w:r>
    </w:p>
    <w:p w:rsidR="00011390" w:rsidRPr="00F700EA" w:rsidRDefault="00011390" w:rsidP="0001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6.0</w:t>
      </w: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F70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00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F70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Подведение итогов, выступление председателя Комитета по образованию, родителей, и др. (актовый зал).</w:t>
      </w:r>
    </w:p>
    <w:p w:rsidR="00011390" w:rsidRPr="00693684" w:rsidRDefault="00011390" w:rsidP="000113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 результатов экзамена (персонально каждому участнику).</w:t>
      </w:r>
    </w:p>
    <w:p w:rsidR="00DA731A" w:rsidRDefault="00DA731A"/>
    <w:sectPr w:rsidR="00DA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B6"/>
    <w:rsid w:val="00011390"/>
    <w:rsid w:val="009348B6"/>
    <w:rsid w:val="00C23CF0"/>
    <w:rsid w:val="00DA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D8655-F15C-40AE-A780-914488F7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2022-03-18T05:38:00Z</dcterms:created>
  <dcterms:modified xsi:type="dcterms:W3CDTF">2022-03-18T05:38:00Z</dcterms:modified>
</cp:coreProperties>
</file>