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5D" w:rsidRDefault="004D285D">
      <w:pPr>
        <w:rPr>
          <w:sz w:val="2"/>
          <w:szCs w:val="2"/>
        </w:rPr>
        <w:sectPr w:rsidR="004D28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D285D" w:rsidRDefault="0075086D">
      <w:pPr>
        <w:pStyle w:val="24"/>
        <w:framePr w:wrap="none" w:vAnchor="page" w:hAnchor="page" w:x="12012" w:y="1534"/>
        <w:shd w:val="clear" w:color="auto" w:fill="auto"/>
        <w:spacing w:line="220" w:lineRule="exact"/>
      </w:pPr>
      <w:r>
        <w:lastRenderedPageBreak/>
        <w:t>УТВЕРЖДАЮ</w:t>
      </w:r>
    </w:p>
    <w:p w:rsidR="004D285D" w:rsidRDefault="0075086D">
      <w:pPr>
        <w:pStyle w:val="22"/>
        <w:framePr w:w="11250" w:h="2013" w:hRule="exact" w:wrap="none" w:vAnchor="page" w:hAnchor="page" w:x="5204" w:y="2103"/>
        <w:shd w:val="clear" w:color="auto" w:fill="auto"/>
        <w:ind w:left="6720"/>
      </w:pPr>
      <w:r>
        <w:t xml:space="preserve">Руководитель Управления </w:t>
      </w:r>
      <w:proofErr w:type="spellStart"/>
      <w:r>
        <w:t>Роспотребнадзора</w:t>
      </w:r>
      <w:proofErr w:type="spellEnd"/>
      <w:r>
        <w:t xml:space="preserve"> по Иркутской области,</w:t>
      </w:r>
    </w:p>
    <w:p w:rsidR="004D285D" w:rsidRDefault="0075086D">
      <w:pPr>
        <w:pStyle w:val="22"/>
        <w:framePr w:w="11250" w:h="2013" w:hRule="exact" w:wrap="none" w:vAnchor="page" w:hAnchor="page" w:x="5204" w:y="2103"/>
        <w:shd w:val="clear" w:color="auto" w:fill="auto"/>
        <w:spacing w:after="354"/>
        <w:ind w:left="6720"/>
      </w:pPr>
      <w:r>
        <w:t>Главный государственный санитарный врач по Иркутской области</w:t>
      </w:r>
    </w:p>
    <w:p w:rsidR="004D285D" w:rsidRDefault="0075086D">
      <w:pPr>
        <w:pStyle w:val="22"/>
        <w:framePr w:w="11250" w:h="2013" w:hRule="exact" w:wrap="none" w:vAnchor="page" w:hAnchor="page" w:x="5204" w:y="2103"/>
        <w:shd w:val="clear" w:color="auto" w:fill="auto"/>
        <w:spacing w:line="260" w:lineRule="exact"/>
        <w:ind w:left="7020"/>
        <w:jc w:val="left"/>
      </w:pPr>
      <w:r>
        <w:t>А.Н. Пережогин</w:t>
      </w:r>
    </w:p>
    <w:p w:rsidR="004D285D" w:rsidRDefault="0075086D">
      <w:pPr>
        <w:pStyle w:val="40"/>
        <w:framePr w:w="11250" w:h="2859" w:hRule="exact" w:wrap="none" w:vAnchor="page" w:hAnchor="page" w:x="5204" w:y="4686"/>
        <w:shd w:val="clear" w:color="auto" w:fill="auto"/>
        <w:spacing w:before="0" w:after="0"/>
        <w:ind w:left="40"/>
      </w:pPr>
      <w:r>
        <w:rPr>
          <w:rStyle w:val="43pt"/>
          <w:b/>
          <w:bCs/>
        </w:rPr>
        <w:t>ПЛАН МЕРОПРИЯТИЙ</w:t>
      </w:r>
      <w:r>
        <w:rPr>
          <w:rStyle w:val="43pt"/>
          <w:b/>
          <w:bCs/>
        </w:rPr>
        <w:br/>
        <w:t xml:space="preserve">ПО </w:t>
      </w:r>
      <w:r>
        <w:t>ОРГАНИЗАЦИИ И ПРОВЕДЕНИЮ</w:t>
      </w:r>
      <w:r>
        <w:br/>
        <w:t>ВСЕМИРНОГО ДНЯ ЗДОРОВЬЯ</w:t>
      </w:r>
      <w:r>
        <w:br/>
        <w:t>НА ТЕРРИТОРИИ ИРКУТСКОЙ ОБЛАСТИ</w:t>
      </w:r>
    </w:p>
    <w:p w:rsidR="004D285D" w:rsidRDefault="0075086D">
      <w:pPr>
        <w:pStyle w:val="50"/>
        <w:framePr w:w="11250" w:h="272" w:hRule="exact" w:wrap="none" w:vAnchor="page" w:hAnchor="page" w:x="5204" w:y="10956"/>
        <w:shd w:val="clear" w:color="auto" w:fill="auto"/>
        <w:spacing w:before="0" w:line="210" w:lineRule="exact"/>
        <w:ind w:left="40"/>
      </w:pPr>
      <w:r>
        <w:t>Иркутск, 2018 год</w:t>
      </w:r>
    </w:p>
    <w:p w:rsidR="004D285D" w:rsidRDefault="004D285D">
      <w:pPr>
        <w:rPr>
          <w:sz w:val="2"/>
          <w:szCs w:val="2"/>
        </w:rPr>
        <w:sectPr w:rsidR="004D28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285D" w:rsidRDefault="0075086D">
      <w:pPr>
        <w:pStyle w:val="a5"/>
        <w:framePr w:wrap="none" w:vAnchor="page" w:hAnchor="page" w:x="963" w:y="840"/>
        <w:shd w:val="clear" w:color="auto" w:fill="auto"/>
        <w:spacing w:line="260" w:lineRule="exact"/>
      </w:pPr>
      <w:r>
        <w:rPr>
          <w:rStyle w:val="a6"/>
          <w:b/>
          <w:bCs/>
        </w:rPr>
        <w:lastRenderedPageBreak/>
        <w:t xml:space="preserve">План мероприятий по организации и проведению Всемирного дня </w:t>
      </w:r>
      <w:r>
        <w:rPr>
          <w:rStyle w:val="9pt"/>
          <w:b/>
          <w:bCs/>
        </w:rPr>
        <w:t xml:space="preserve">здоровья </w:t>
      </w:r>
      <w:r>
        <w:rPr>
          <w:rStyle w:val="a6"/>
          <w:b/>
          <w:bCs/>
        </w:rPr>
        <w:t>на территории Иркутской области в 2018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6671"/>
        <w:gridCol w:w="1984"/>
        <w:gridCol w:w="6106"/>
      </w:tblGrid>
      <w:tr w:rsidR="004D285D">
        <w:trPr>
          <w:trHeight w:hRule="exact" w:val="5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after="120" w:line="220" w:lineRule="exact"/>
              <w:jc w:val="center"/>
            </w:pPr>
            <w:r>
              <w:rPr>
                <w:rStyle w:val="25"/>
              </w:rPr>
              <w:t>Срок</w:t>
            </w:r>
          </w:p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before="120" w:line="220" w:lineRule="exact"/>
              <w:jc w:val="center"/>
            </w:pPr>
            <w:r>
              <w:rPr>
                <w:rStyle w:val="25"/>
              </w:rPr>
              <w:t>исполнения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Ответственные исполнители</w:t>
            </w:r>
          </w:p>
        </w:tc>
      </w:tr>
      <w:tr w:rsidR="004D285D">
        <w:trPr>
          <w:trHeight w:hRule="exact" w:val="16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Подготовить и направить в территориальные отделы Управления </w:t>
            </w:r>
            <w:proofErr w:type="spellStart"/>
            <w:r>
              <w:rPr>
                <w:rStyle w:val="25"/>
              </w:rPr>
              <w:t>Роспотребнадзора</w:t>
            </w:r>
            <w:proofErr w:type="spellEnd"/>
            <w:r>
              <w:rPr>
                <w:rStyle w:val="25"/>
              </w:rPr>
              <w:t xml:space="preserve"> по Иркутской области, филиалы ФБУЗ «Центр гигиены и эпидемиологии в Иркутской области», учреждения здравоохранения информационные письма о проведении Всемирного дня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март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 xml:space="preserve">Управление </w:t>
            </w:r>
            <w:proofErr w:type="spellStart"/>
            <w:r>
              <w:rPr>
                <w:rStyle w:val="25"/>
              </w:rPr>
              <w:t>Роспотребнадзора</w:t>
            </w:r>
            <w:proofErr w:type="spellEnd"/>
            <w:r>
              <w:rPr>
                <w:rStyle w:val="25"/>
              </w:rPr>
              <w:t xml:space="preserve"> по Иркутской области, ФБУЗ «Центр гигиены и эпидемиологии в Иркутской области»</w:t>
            </w:r>
          </w:p>
        </w:tc>
      </w:tr>
      <w:tr w:rsidR="004D285D">
        <w:trPr>
          <w:trHeight w:hRule="exact" w:val="276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74" w:lineRule="exact"/>
            </w:pPr>
            <w:r>
              <w:rPr>
                <w:rStyle w:val="25"/>
              </w:rPr>
              <w:t>Организовать и провести информационно-просветительские акции, мероприятия, посвящённые Всемирному дню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март - апрель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 xml:space="preserve">Управление </w:t>
            </w:r>
            <w:proofErr w:type="spellStart"/>
            <w:r>
              <w:rPr>
                <w:rStyle w:val="25"/>
              </w:rPr>
              <w:t>Роспотребнадзора</w:t>
            </w:r>
            <w:proofErr w:type="spellEnd"/>
            <w:r>
              <w:rPr>
                <w:rStyle w:val="25"/>
              </w:rPr>
              <w:t xml:space="preserve"> по Иркутской области, Министерство здравоохранения Иркутской области, Министерство образования Иркутской области, Министерство спорта Иркутской области,</w:t>
            </w:r>
          </w:p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ФБУЗ «Центр гигиены и эпидемиологии в Иркутской области»,</w:t>
            </w:r>
          </w:p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Органы управления образованием муниципальных образований</w:t>
            </w:r>
          </w:p>
        </w:tc>
      </w:tr>
      <w:tr w:rsidR="004D285D">
        <w:trPr>
          <w:trHeight w:hRule="exact" w:val="11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Разработать план межведомственных мероприятий по организации и проведению Всемирного дня здоровья на территории Иркутской области, разместить на сайте Управления </w:t>
            </w:r>
            <w:proofErr w:type="spellStart"/>
            <w:r>
              <w:rPr>
                <w:rStyle w:val="25"/>
              </w:rPr>
              <w:t>Роспотребнадзора</w:t>
            </w:r>
            <w:proofErr w:type="spellEnd"/>
            <w:r>
              <w:rPr>
                <w:rStyle w:val="25"/>
              </w:rPr>
              <w:t xml:space="preserve"> по Иркутской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март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 xml:space="preserve">Управление </w:t>
            </w:r>
            <w:proofErr w:type="spellStart"/>
            <w:r>
              <w:rPr>
                <w:rStyle w:val="25"/>
              </w:rPr>
              <w:t>Роспотребнадзора</w:t>
            </w:r>
            <w:proofErr w:type="spellEnd"/>
            <w:r>
              <w:rPr>
                <w:rStyle w:val="25"/>
              </w:rPr>
              <w:t xml:space="preserve"> по Иркутской области</w:t>
            </w:r>
          </w:p>
        </w:tc>
      </w:tr>
      <w:tr w:rsidR="004D285D">
        <w:trPr>
          <w:trHeight w:hRule="exact" w:val="13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74" w:lineRule="exact"/>
            </w:pPr>
            <w:proofErr w:type="gramStart"/>
            <w:r>
              <w:rPr>
                <w:rStyle w:val="25"/>
              </w:rPr>
              <w:t>Разместить информацию</w:t>
            </w:r>
            <w:proofErr w:type="gramEnd"/>
            <w:r>
              <w:rPr>
                <w:rStyle w:val="25"/>
              </w:rPr>
              <w:t xml:space="preserve"> о проведении Всемирного дня здоровья и наглядные просветительские материалы на сайте Управления </w:t>
            </w:r>
            <w:proofErr w:type="spellStart"/>
            <w:r>
              <w:rPr>
                <w:rStyle w:val="25"/>
              </w:rPr>
              <w:t>Роспотребнадзора</w:t>
            </w:r>
            <w:proofErr w:type="spellEnd"/>
            <w:r>
              <w:rPr>
                <w:rStyle w:val="25"/>
              </w:rPr>
              <w:t xml:space="preserve"> по Иркутской области, в СМИ, в сети Интернет, в социальной сети </w:t>
            </w:r>
            <w:proofErr w:type="spellStart"/>
            <w:r>
              <w:rPr>
                <w:rStyle w:val="25"/>
              </w:rPr>
              <w:t>ВКонтакте</w:t>
            </w:r>
            <w:proofErr w:type="spellEnd"/>
            <w:r>
              <w:rPr>
                <w:rStyle w:val="25"/>
              </w:rPr>
              <w:t xml:space="preserve"> в группе «Учимся здоровью!»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март-апрель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 xml:space="preserve">Управление </w:t>
            </w:r>
            <w:proofErr w:type="spellStart"/>
            <w:r>
              <w:rPr>
                <w:rStyle w:val="25"/>
              </w:rPr>
              <w:t>Роспотребнадзора</w:t>
            </w:r>
            <w:proofErr w:type="spellEnd"/>
            <w:r>
              <w:rPr>
                <w:rStyle w:val="25"/>
              </w:rPr>
              <w:t xml:space="preserve"> по Иркутской области</w:t>
            </w:r>
          </w:p>
        </w:tc>
      </w:tr>
      <w:tr w:rsidR="004D285D">
        <w:trPr>
          <w:trHeight w:hRule="exact" w:val="16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77" w:lineRule="exact"/>
            </w:pPr>
            <w:r>
              <w:rPr>
                <w:rStyle w:val="25"/>
              </w:rPr>
              <w:t>С целью привлечения внимания врачей осветить тему Всемирного дня здоровья на учебных занятиях, курсах повышения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март-апрель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74" w:lineRule="exact"/>
            </w:pPr>
            <w:r>
              <w:rPr>
                <w:rStyle w:val="25"/>
              </w:rPr>
              <w:t>Иркутская государственная медицинская академия последипломного образования - филиал ФГБОУ ДПО «Российская медицинская академия непрерывного профессионального образования» Министерства здравоохранения Российской Федерации,</w:t>
            </w:r>
          </w:p>
          <w:p w:rsidR="004D285D" w:rsidRDefault="0075086D">
            <w:pPr>
              <w:pStyle w:val="22"/>
              <w:framePr w:w="15314" w:h="9191" w:wrap="none" w:vAnchor="page" w:hAnchor="page" w:x="873" w:y="1407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 xml:space="preserve">Управление </w:t>
            </w:r>
            <w:proofErr w:type="spellStart"/>
            <w:r>
              <w:rPr>
                <w:rStyle w:val="25"/>
              </w:rPr>
              <w:t>Роспотребнадзора</w:t>
            </w:r>
            <w:proofErr w:type="spellEnd"/>
            <w:r>
              <w:rPr>
                <w:rStyle w:val="25"/>
              </w:rPr>
              <w:t xml:space="preserve"> по Иркутской области</w:t>
            </w:r>
          </w:p>
        </w:tc>
      </w:tr>
    </w:tbl>
    <w:p w:rsidR="004D285D" w:rsidRDefault="0075086D">
      <w:pPr>
        <w:pStyle w:val="a8"/>
        <w:framePr w:wrap="none" w:vAnchor="page" w:hAnchor="page" w:x="16019" w:y="10686"/>
        <w:shd w:val="clear" w:color="auto" w:fill="auto"/>
        <w:spacing w:line="200" w:lineRule="exact"/>
      </w:pPr>
      <w:r>
        <w:t>2</w:t>
      </w:r>
    </w:p>
    <w:p w:rsidR="004D285D" w:rsidRDefault="004D285D">
      <w:pPr>
        <w:rPr>
          <w:sz w:val="2"/>
          <w:szCs w:val="2"/>
        </w:rPr>
        <w:sectPr w:rsidR="004D28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6667"/>
        <w:gridCol w:w="1991"/>
        <w:gridCol w:w="6098"/>
      </w:tblGrid>
      <w:tr w:rsidR="004D285D">
        <w:trPr>
          <w:trHeight w:hRule="exact" w:val="8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lastRenderedPageBreak/>
              <w:t>6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Провести II этап открытых Всероссийских соревнований по шахматам «Белая ладья» среди команд общеобразовательных организаций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5"/>
              </w:rPr>
              <w:t>с 1 по 9 апреля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</w:pPr>
            <w:r>
              <w:rPr>
                <w:rStyle w:val="25"/>
              </w:rPr>
              <w:t>Министерство спорта Иркутской области</w:t>
            </w:r>
          </w:p>
        </w:tc>
      </w:tr>
      <w:tr w:rsidR="004D285D">
        <w:trPr>
          <w:trHeight w:hRule="exact" w:val="8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7" w:lineRule="exact"/>
            </w:pPr>
            <w:r>
              <w:rPr>
                <w:rStyle w:val="25"/>
              </w:rPr>
              <w:t xml:space="preserve">Провести мастер-класс «Сохраним психологическое здоровье» среди студентов ФГБОУ </w:t>
            </w:r>
            <w:proofErr w:type="gramStart"/>
            <w:r>
              <w:rPr>
                <w:rStyle w:val="25"/>
              </w:rPr>
              <w:t>ВО</w:t>
            </w:r>
            <w:proofErr w:type="gramEnd"/>
            <w:r>
              <w:rPr>
                <w:rStyle w:val="25"/>
              </w:rPr>
              <w:t xml:space="preserve"> «Иркутский государственный университет путей сообщения»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2,3 апреля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5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Провести дни открытых дверей в медицинских организациях (кабинетах профилактики, центрах здоровья)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5"/>
              </w:rPr>
              <w:t>с 2 по 7 апреля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</w:pPr>
            <w:r>
              <w:rPr>
                <w:rStyle w:val="25"/>
              </w:rPr>
              <w:t>Медицинские организации Иркутской области</w:t>
            </w:r>
          </w:p>
        </w:tc>
      </w:tr>
      <w:tr w:rsidR="004D285D">
        <w:trPr>
          <w:trHeight w:hRule="exact" w:val="11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</w:pPr>
            <w:proofErr w:type="gramStart"/>
            <w:r>
              <w:rPr>
                <w:rStyle w:val="25"/>
              </w:rPr>
              <w:t>Провести анкетирование (опрос) среди населения (пациентов, учащихся, студентов) беседы, акции, лекции, круглые столы, школы здоровья по вопросам отказа от курения с демонстрацией видеофильмов, видеороликов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5"/>
              </w:rPr>
              <w:t>с 2 по 7 апреля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Медицинские и образовательные организации Иркутской области</w:t>
            </w:r>
          </w:p>
        </w:tc>
      </w:tr>
      <w:tr w:rsidR="004D285D">
        <w:trPr>
          <w:trHeight w:hRule="exact" w:val="11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0" w:lineRule="exact"/>
            </w:pPr>
            <w:r>
              <w:rPr>
                <w:rStyle w:val="25"/>
              </w:rPr>
              <w:t xml:space="preserve">Провести мастер-класс «Сохраним психологическое здоровье» среди студентов стоматологического факультета ФГБОУ </w:t>
            </w:r>
            <w:proofErr w:type="gramStart"/>
            <w:r>
              <w:rPr>
                <w:rStyle w:val="25"/>
              </w:rPr>
              <w:t>ВО</w:t>
            </w:r>
            <w:proofErr w:type="gramEnd"/>
            <w:r>
              <w:rPr>
                <w:rStyle w:val="25"/>
              </w:rPr>
              <w:t xml:space="preserve"> «Иркутский государственный медицинский университет»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3 апреля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0" w:lineRule="exac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0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11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Организовать проведение тренингов по подготовке волонтёров из цикла «Школа здорового будущего» среди студентов ЧУПО «Колледж управления и предпринимательства» г. Иркутска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5"/>
              </w:rPr>
              <w:t>с 3 по 9 апреля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11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Провести мастер-класс «Сохраним психологическое здоровье» среди студентов ГБПОУ «Иркутский областной колледж культуры», ОГОУСПО «Иркутское художественное училище им. </w:t>
            </w:r>
            <w:proofErr w:type="spellStart"/>
            <w:r>
              <w:rPr>
                <w:rStyle w:val="25"/>
              </w:rPr>
              <w:t>И.Л.Копылова</w:t>
            </w:r>
            <w:proofErr w:type="spellEnd"/>
            <w:r>
              <w:rPr>
                <w:rStyle w:val="25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4 апреля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8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 xml:space="preserve">Подготовить и разместить на сайте Управление </w:t>
            </w:r>
            <w:proofErr w:type="spellStart"/>
            <w:r>
              <w:rPr>
                <w:rStyle w:val="25"/>
              </w:rPr>
              <w:t>Роспотребнадзора</w:t>
            </w:r>
            <w:proofErr w:type="spellEnd"/>
            <w:r>
              <w:rPr>
                <w:rStyle w:val="25"/>
              </w:rPr>
              <w:t xml:space="preserve"> по Иркутской области пресс-релиз к Всемирному дню здоровья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5 апреля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</w:pPr>
            <w:r>
              <w:rPr>
                <w:rStyle w:val="25"/>
              </w:rPr>
              <w:t xml:space="preserve">Управление </w:t>
            </w:r>
            <w:proofErr w:type="spellStart"/>
            <w:r>
              <w:rPr>
                <w:rStyle w:val="25"/>
              </w:rPr>
              <w:t>Роспотребнадзора</w:t>
            </w:r>
            <w:proofErr w:type="spellEnd"/>
            <w:r>
              <w:rPr>
                <w:rStyle w:val="25"/>
              </w:rPr>
              <w:t xml:space="preserve"> по Иркутской области</w:t>
            </w:r>
          </w:p>
        </w:tc>
      </w:tr>
      <w:tr w:rsidR="004D285D">
        <w:trPr>
          <w:trHeight w:hRule="exact" w:val="16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Провести информационно-разъяснительную лекцию, направленную на предупреждение распространения социально-негативных явлений в молодёжной среде для студентов Сибирского колледжа транспорта и строительства ФГБОУ </w:t>
            </w:r>
            <w:proofErr w:type="gramStart"/>
            <w:r>
              <w:rPr>
                <w:rStyle w:val="25"/>
              </w:rPr>
              <w:t>ВО</w:t>
            </w:r>
            <w:proofErr w:type="gramEnd"/>
            <w:r>
              <w:rPr>
                <w:rStyle w:val="25"/>
              </w:rPr>
              <w:t xml:space="preserve"> «Иркутский государственный университет путей сообщения»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5 апреля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8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Провести мастер-класс «Сохраним психологическое здоровье» среди студентов ФГБОУ «Государственное училище (колледж) олимпийского резерва </w:t>
            </w:r>
            <w:proofErr w:type="spellStart"/>
            <w:r>
              <w:rPr>
                <w:rStyle w:val="25"/>
              </w:rPr>
              <w:t>г</w:t>
            </w:r>
            <w:proofErr w:type="gramStart"/>
            <w:r>
              <w:rPr>
                <w:rStyle w:val="25"/>
              </w:rPr>
              <w:t>.И</w:t>
            </w:r>
            <w:proofErr w:type="gramEnd"/>
            <w:r>
              <w:rPr>
                <w:rStyle w:val="25"/>
              </w:rPr>
              <w:t>ркутска</w:t>
            </w:r>
            <w:proofErr w:type="spellEnd"/>
            <w:r>
              <w:rPr>
                <w:rStyle w:val="25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5,11 апреля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7" w:lineRule="exac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4" w:h="10048" w:wrap="none" w:vAnchor="page" w:hAnchor="page" w:x="873" w:y="551"/>
              <w:shd w:val="clear" w:color="auto" w:fill="auto"/>
              <w:spacing w:line="277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</w:tbl>
    <w:p w:rsidR="004D285D" w:rsidRDefault="0075086D">
      <w:pPr>
        <w:pStyle w:val="a8"/>
        <w:framePr w:wrap="none" w:vAnchor="page" w:hAnchor="page" w:x="16004" w:y="10708"/>
        <w:shd w:val="clear" w:color="auto" w:fill="auto"/>
        <w:spacing w:line="200" w:lineRule="exact"/>
      </w:pPr>
      <w:r>
        <w:t>3</w:t>
      </w:r>
    </w:p>
    <w:p w:rsidR="004D285D" w:rsidRDefault="004D285D">
      <w:pPr>
        <w:rPr>
          <w:sz w:val="2"/>
          <w:szCs w:val="2"/>
        </w:rPr>
        <w:sectPr w:rsidR="004D28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6674"/>
        <w:gridCol w:w="1991"/>
        <w:gridCol w:w="6098"/>
      </w:tblGrid>
      <w:tr w:rsidR="004D285D">
        <w:trPr>
          <w:trHeight w:hRule="exact" w:val="44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lastRenderedPageBreak/>
              <w:t>16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Провести массовое мероприятие - уличную акцию на сквере </w:t>
            </w:r>
            <w:proofErr w:type="spellStart"/>
            <w:r>
              <w:rPr>
                <w:rStyle w:val="25"/>
              </w:rPr>
              <w:t>им</w:t>
            </w:r>
            <w:proofErr w:type="gramStart"/>
            <w:r>
              <w:rPr>
                <w:rStyle w:val="25"/>
              </w:rPr>
              <w:t>.К</w:t>
            </w:r>
            <w:proofErr w:type="gramEnd"/>
            <w:r>
              <w:rPr>
                <w:rStyle w:val="25"/>
              </w:rPr>
              <w:t>ирова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г.Иркутска</w:t>
            </w:r>
            <w:proofErr w:type="spellEnd"/>
            <w:r>
              <w:rPr>
                <w:rStyle w:val="25"/>
              </w:rPr>
              <w:t xml:space="preserve"> совместно с администрацией г. Иркутска:</w:t>
            </w:r>
          </w:p>
          <w:p w:rsidR="004D285D" w:rsidRDefault="0075086D">
            <w:pPr>
              <w:pStyle w:val="22"/>
              <w:framePr w:w="15318" w:h="10001" w:wrap="none" w:vAnchor="page" w:hAnchor="page" w:x="872" w:y="551"/>
              <w:numPr>
                <w:ilvl w:val="0"/>
                <w:numId w:val="1"/>
              </w:numPr>
              <w:shd w:val="clear" w:color="auto" w:fill="auto"/>
              <w:tabs>
                <w:tab w:val="left" w:pos="133"/>
              </w:tabs>
              <w:spacing w:line="274" w:lineRule="exact"/>
            </w:pPr>
            <w:r>
              <w:rPr>
                <w:rStyle w:val="25"/>
              </w:rPr>
              <w:t>работа центров здоровья;</w:t>
            </w:r>
          </w:p>
          <w:p w:rsidR="004D285D" w:rsidRDefault="0075086D">
            <w:pPr>
              <w:pStyle w:val="22"/>
              <w:framePr w:w="15318" w:h="10001" w:wrap="none" w:vAnchor="page" w:hAnchor="page" w:x="872" w:y="551"/>
              <w:numPr>
                <w:ilvl w:val="0"/>
                <w:numId w:val="1"/>
              </w:numPr>
              <w:shd w:val="clear" w:color="auto" w:fill="auto"/>
              <w:tabs>
                <w:tab w:val="left" w:pos="140"/>
              </w:tabs>
              <w:spacing w:line="274" w:lineRule="exact"/>
            </w:pPr>
            <w:r>
              <w:rPr>
                <w:rStyle w:val="25"/>
              </w:rPr>
              <w:t>проведение экспрес</w:t>
            </w:r>
            <w:proofErr w:type="gramStart"/>
            <w:r>
              <w:rPr>
                <w:rStyle w:val="25"/>
              </w:rPr>
              <w:t>с-</w:t>
            </w:r>
            <w:proofErr w:type="gramEnd"/>
            <w:r>
              <w:rPr>
                <w:rStyle w:val="25"/>
              </w:rPr>
              <w:t xml:space="preserve"> тестирования на ВИЧ-инфекцию;</w:t>
            </w:r>
          </w:p>
          <w:p w:rsidR="004D285D" w:rsidRDefault="0075086D">
            <w:pPr>
              <w:pStyle w:val="22"/>
              <w:framePr w:w="15318" w:h="10001" w:wrap="none" w:vAnchor="page" w:hAnchor="page" w:x="872" w:y="551"/>
              <w:numPr>
                <w:ilvl w:val="0"/>
                <w:numId w:val="1"/>
              </w:numPr>
              <w:shd w:val="clear" w:color="auto" w:fill="auto"/>
              <w:tabs>
                <w:tab w:val="left" w:pos="169"/>
              </w:tabs>
              <w:spacing w:line="274" w:lineRule="exact"/>
            </w:pPr>
            <w:r>
              <w:rPr>
                <w:rStyle w:val="25"/>
              </w:rPr>
              <w:t>консультирование населения по вопросам здорового образа жизни, отказа от вредных привычек;</w:t>
            </w:r>
          </w:p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74" w:lineRule="exact"/>
              <w:ind w:firstLine="640"/>
              <w:jc w:val="left"/>
            </w:pPr>
            <w:r>
              <w:rPr>
                <w:rStyle w:val="25"/>
              </w:rPr>
              <w:t>работа волонтёров (раздача информационных профилактических материалов);</w:t>
            </w:r>
          </w:p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74" w:lineRule="exact"/>
              <w:ind w:firstLine="480"/>
            </w:pPr>
            <w:r>
              <w:rPr>
                <w:rStyle w:val="25"/>
              </w:rPr>
              <w:t>анкетирование населения (качество и доступность медицинской помощи) по теме «Всеобщий охват услугами здравоохранения: для всех и везде»;</w:t>
            </w:r>
          </w:p>
          <w:p w:rsidR="004D285D" w:rsidRDefault="0075086D">
            <w:pPr>
              <w:pStyle w:val="22"/>
              <w:framePr w:w="15318" w:h="10001" w:wrap="none" w:vAnchor="page" w:hAnchor="page" w:x="872" w:y="551"/>
              <w:numPr>
                <w:ilvl w:val="0"/>
                <w:numId w:val="1"/>
              </w:numPr>
              <w:shd w:val="clear" w:color="auto" w:fill="auto"/>
              <w:tabs>
                <w:tab w:val="left" w:pos="194"/>
              </w:tabs>
              <w:spacing w:line="274" w:lineRule="exact"/>
            </w:pPr>
            <w:r>
              <w:rPr>
                <w:rStyle w:val="25"/>
              </w:rPr>
              <w:t>приём врачей специалистов (терапевт, педиатр, психиат</w:t>
            </w:r>
            <w:proofErr w:type="gramStart"/>
            <w:r>
              <w:rPr>
                <w:rStyle w:val="25"/>
              </w:rPr>
              <w:t>р-</w:t>
            </w:r>
            <w:proofErr w:type="gramEnd"/>
            <w:r>
              <w:rPr>
                <w:rStyle w:val="25"/>
              </w:rPr>
              <w:t xml:space="preserve"> нарколог);</w:t>
            </w:r>
          </w:p>
          <w:p w:rsidR="004D285D" w:rsidRDefault="0075086D">
            <w:pPr>
              <w:pStyle w:val="22"/>
              <w:framePr w:w="15318" w:h="10001" w:wrap="none" w:vAnchor="page" w:hAnchor="page" w:x="872" w:y="551"/>
              <w:numPr>
                <w:ilvl w:val="0"/>
                <w:numId w:val="1"/>
              </w:numPr>
              <w:shd w:val="clear" w:color="auto" w:fill="auto"/>
              <w:tabs>
                <w:tab w:val="left" w:pos="133"/>
              </w:tabs>
              <w:spacing w:line="274" w:lineRule="exact"/>
            </w:pPr>
            <w:r>
              <w:rPr>
                <w:rStyle w:val="25"/>
              </w:rPr>
              <w:t xml:space="preserve">работа </w:t>
            </w:r>
            <w:proofErr w:type="gramStart"/>
            <w:r>
              <w:rPr>
                <w:rStyle w:val="25"/>
              </w:rPr>
              <w:t>передвижного</w:t>
            </w:r>
            <w:proofErr w:type="gram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флюорографа</w:t>
            </w:r>
            <w:proofErr w:type="spellEnd"/>
            <w:r>
              <w:rPr>
                <w:rStyle w:val="25"/>
              </w:rPr>
              <w:t xml:space="preserve"> и другие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6 апреля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20" w:lineRule="exact"/>
            </w:pPr>
            <w:r>
              <w:rPr>
                <w:rStyle w:val="25"/>
              </w:rPr>
              <w:t>Министерство здравоохранения Иркутской области</w:t>
            </w:r>
          </w:p>
        </w:tc>
      </w:tr>
      <w:tr w:rsidR="004D285D">
        <w:trPr>
          <w:trHeight w:hRule="exact" w:val="16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17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Провести информационно-разъяснительную лекцию, направленную на предупреждение распространения социально-негативных явлений в молодёжной среде для детей, оставшихся без попечения родителей (ОГКУ СО «Центр помощи детей, оставшимся без попечения родителей Правобережного округа </w:t>
            </w:r>
            <w:proofErr w:type="spellStart"/>
            <w:r>
              <w:rPr>
                <w:rStyle w:val="25"/>
              </w:rPr>
              <w:t>г</w:t>
            </w:r>
            <w:proofErr w:type="gramStart"/>
            <w:r>
              <w:rPr>
                <w:rStyle w:val="25"/>
              </w:rPr>
              <w:t>.И</w:t>
            </w:r>
            <w:proofErr w:type="gramEnd"/>
            <w:r>
              <w:rPr>
                <w:rStyle w:val="25"/>
              </w:rPr>
              <w:t>ркутска</w:t>
            </w:r>
            <w:proofErr w:type="spellEnd"/>
            <w:r>
              <w:rPr>
                <w:rStyle w:val="25"/>
              </w:rPr>
              <w:t>»)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6 апреля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8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18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77" w:lineRule="exact"/>
              <w:jc w:val="left"/>
            </w:pPr>
            <w:r>
              <w:rPr>
                <w:rStyle w:val="25"/>
              </w:rPr>
              <w:t>Провести областную акцию «Жизнь, здоровье, красота!», посвящённую Всемирному дню здоровья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7 апреля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ГКУ ИО «Центр профилактики, реабилитации и коррекции»,</w:t>
            </w:r>
          </w:p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образовательные организации Иркутской области</w:t>
            </w:r>
          </w:p>
        </w:tc>
      </w:tr>
      <w:tr w:rsidR="004D285D">
        <w:trPr>
          <w:trHeight w:hRule="exact" w:val="13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Организовать и провести тренинги по подготовке волонтёров из цикла «Школа здорового будущего» среди студентов Иркутского филиала ФГБОУ </w:t>
            </w:r>
            <w:proofErr w:type="gramStart"/>
            <w:r>
              <w:rPr>
                <w:rStyle w:val="25"/>
              </w:rPr>
              <w:t>ВО</w:t>
            </w:r>
            <w:proofErr w:type="gramEnd"/>
            <w:r>
              <w:rPr>
                <w:rStyle w:val="25"/>
              </w:rPr>
              <w:t xml:space="preserve"> «Московский государственный технический университет гражданской авиации»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5"/>
              </w:rPr>
              <w:t>с 9 по 13 апреля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16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77" w:lineRule="exact"/>
            </w:pPr>
            <w:r>
              <w:rPr>
                <w:rStyle w:val="25"/>
              </w:rPr>
              <w:t xml:space="preserve">Провести информационно-разъяснительную лекцию, направленную на предупреждение распространения социально-негативных явлений в молодёжной среде для детей, оставшихся без попечения родителей (ОГКУ СО «Центр помощи детей, оставшимся без попечения родителей Ленинского округа </w:t>
            </w:r>
            <w:proofErr w:type="spellStart"/>
            <w:r>
              <w:rPr>
                <w:rStyle w:val="25"/>
              </w:rPr>
              <w:t>г</w:t>
            </w:r>
            <w:proofErr w:type="gramStart"/>
            <w:r>
              <w:rPr>
                <w:rStyle w:val="25"/>
              </w:rPr>
              <w:t>.И</w:t>
            </w:r>
            <w:proofErr w:type="gramEnd"/>
            <w:r>
              <w:rPr>
                <w:rStyle w:val="25"/>
              </w:rPr>
              <w:t>ркутска</w:t>
            </w:r>
            <w:proofErr w:type="spellEnd"/>
            <w:r>
              <w:rPr>
                <w:rStyle w:val="25"/>
              </w:rPr>
              <w:t>»)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10 апреля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ОГКУ «Центр профилактики наркомании»,</w:t>
            </w:r>
          </w:p>
          <w:p w:rsidR="004D285D" w:rsidRDefault="0075086D">
            <w:pPr>
              <w:pStyle w:val="22"/>
              <w:framePr w:w="15318" w:h="10001" w:wrap="none" w:vAnchor="page" w:hAnchor="page" w:x="872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ФКУ У ИИ ГУФСИН России по Иркутской области, Ленинский район</w:t>
            </w:r>
          </w:p>
        </w:tc>
      </w:tr>
    </w:tbl>
    <w:p w:rsidR="004D285D" w:rsidRDefault="0075086D">
      <w:pPr>
        <w:pStyle w:val="a8"/>
        <w:framePr w:wrap="none" w:vAnchor="page" w:hAnchor="page" w:x="16013" w:y="10712"/>
        <w:shd w:val="clear" w:color="auto" w:fill="auto"/>
        <w:spacing w:line="200" w:lineRule="exact"/>
      </w:pPr>
      <w:r>
        <w:t>4</w:t>
      </w:r>
    </w:p>
    <w:p w:rsidR="004D285D" w:rsidRDefault="004D285D">
      <w:pPr>
        <w:rPr>
          <w:sz w:val="2"/>
          <w:szCs w:val="2"/>
        </w:rPr>
        <w:sectPr w:rsidR="004D28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678"/>
        <w:gridCol w:w="1991"/>
        <w:gridCol w:w="6106"/>
      </w:tblGrid>
      <w:tr w:rsidR="004D285D">
        <w:trPr>
          <w:trHeight w:hRule="exact" w:val="8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lastRenderedPageBreak/>
              <w:t>21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Провести мастер-класс «Сохраним психологическое здоровье» среди студентов ГБПОУ ИО «Иркутский авиационный техникум»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12 апреля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0" w:lineRule="exact"/>
              <w:jc w:val="lef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0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13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Провести </w:t>
            </w:r>
            <w:proofErr w:type="spellStart"/>
            <w:r>
              <w:rPr>
                <w:rStyle w:val="25"/>
              </w:rPr>
              <w:t>тренинговые</w:t>
            </w:r>
            <w:proofErr w:type="spellEnd"/>
            <w:r>
              <w:rPr>
                <w:rStyle w:val="25"/>
              </w:rPr>
              <w:t xml:space="preserve"> занятия для педагогов, родителей, обучающихся: «Психологическое сопровождение выпускников и их родителей в период подготовки и проведения государственной итоговой аттестации»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 16 по 20 апреля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ГКУ ИО «Центр профилактики, реабилитации и коррекции»,</w:t>
            </w:r>
          </w:p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образовательные организации Иркутской области</w:t>
            </w:r>
          </w:p>
        </w:tc>
      </w:tr>
      <w:tr w:rsidR="004D285D">
        <w:trPr>
          <w:trHeight w:hRule="exact" w:val="19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Провести информационно-разъяснительную лекцию, направленную на предупреждение распространения социально-негативных явлений в молодёжной среде для студентов ГБПОУ «Иркутский энергетический колледж», ГБПОУ «Иркутский областной музыкальный колледж им. </w:t>
            </w:r>
            <w:proofErr w:type="spellStart"/>
            <w:r>
              <w:rPr>
                <w:rStyle w:val="25"/>
              </w:rPr>
              <w:t>Ф.Шопена</w:t>
            </w:r>
            <w:proofErr w:type="spellEnd"/>
            <w:r>
              <w:rPr>
                <w:rStyle w:val="25"/>
              </w:rPr>
              <w:t>», ГБПОУ ИО «Иркутский техникум транспорта и строительства»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17 апреля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19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Провести информационно-разъяснительную лекцию, направленную на предупреждение распространения социально-негативных явлений в молодёжной среде для студентов ЧУПО «Колледж управления и предпринимательства ГБПОУ ИО «Иркутский региональный колледж педагогического образования»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18 апреля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11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25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Организовать и провести тренинги по подготовке волонтёров из цикла «Школа здорового будущего» среди студентов ФГБОУ </w:t>
            </w:r>
            <w:proofErr w:type="gramStart"/>
            <w:r>
              <w:rPr>
                <w:rStyle w:val="25"/>
              </w:rPr>
              <w:t>ВО</w:t>
            </w:r>
            <w:proofErr w:type="gramEnd"/>
            <w:r>
              <w:rPr>
                <w:rStyle w:val="25"/>
              </w:rPr>
              <w:t xml:space="preserve"> «Байкальский государственный университет»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 19 по 26 апреля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19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26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Провести информационно-разъяснительную лекцию, направленную на предупреждение распространения социально-негативных явлений в молодёжной среде для студентов ГБПОУ ИО «Иркутский техникум транспорта и строительства», ГБПОУ ИО «Иркутский региональный колледж педагогического образования»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19 апреля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8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27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Провести информационно-разъяснительную лекцию, направленную на предупреждение распространения социально-негативных явлений в молодёжной среде в центре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19 апреля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40" w:h="10008" w:wrap="none" w:vAnchor="page" w:hAnchor="page" w:x="861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</w:tbl>
    <w:p w:rsidR="004D285D" w:rsidRDefault="0075086D">
      <w:pPr>
        <w:pStyle w:val="a8"/>
        <w:framePr w:wrap="none" w:vAnchor="page" w:hAnchor="page" w:x="16028" w:y="10697"/>
        <w:shd w:val="clear" w:color="auto" w:fill="auto"/>
        <w:spacing w:line="200" w:lineRule="exact"/>
      </w:pPr>
      <w:r>
        <w:t>5</w:t>
      </w:r>
    </w:p>
    <w:p w:rsidR="004D285D" w:rsidRDefault="004D285D">
      <w:pPr>
        <w:rPr>
          <w:sz w:val="2"/>
          <w:szCs w:val="2"/>
        </w:rPr>
        <w:sectPr w:rsidR="004D28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6674"/>
        <w:gridCol w:w="1980"/>
        <w:gridCol w:w="6113"/>
      </w:tblGrid>
      <w:tr w:rsidR="004D285D">
        <w:trPr>
          <w:trHeight w:hRule="exact" w:val="8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4D285D">
            <w:pPr>
              <w:framePr w:w="15314" w:h="10015" w:wrap="none" w:vAnchor="page" w:hAnchor="page" w:x="873" w:y="551"/>
              <w:rPr>
                <w:sz w:val="10"/>
                <w:szCs w:val="10"/>
              </w:rPr>
            </w:pP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0" w:lineRule="exact"/>
            </w:pPr>
            <w:r>
              <w:rPr>
                <w:rStyle w:val="25"/>
              </w:rPr>
              <w:t>временного содержания для несовершеннолетних ГУ МВД России по Иркутской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4D285D">
            <w:pPr>
              <w:framePr w:w="15314" w:h="10015" w:wrap="none" w:vAnchor="page" w:hAnchor="page" w:x="873" w:y="551"/>
              <w:rPr>
                <w:sz w:val="10"/>
                <w:szCs w:val="10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4D285D">
            <w:pPr>
              <w:framePr w:w="15314" w:h="10015" w:wrap="none" w:vAnchor="page" w:hAnchor="page" w:x="873" w:y="551"/>
              <w:rPr>
                <w:sz w:val="10"/>
                <w:szCs w:val="10"/>
              </w:rPr>
            </w:pPr>
          </w:p>
        </w:tc>
      </w:tr>
      <w:tr w:rsidR="004D285D">
        <w:trPr>
          <w:trHeight w:hRule="exact" w:val="11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28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Провести мастер-класс «Сохраним психологическое здоровье» среди студентов ОГОУСПО «Иркутское художественное училище им. </w:t>
            </w:r>
            <w:proofErr w:type="spellStart"/>
            <w:r>
              <w:rPr>
                <w:rStyle w:val="25"/>
              </w:rPr>
              <w:t>И.Л.Копылова</w:t>
            </w:r>
            <w:proofErr w:type="spellEnd"/>
            <w:r>
              <w:rPr>
                <w:rStyle w:val="25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20 апреля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13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29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Провести информационно-разъяснительную лекцию, направленную на предупреждение распространения социально-негативных явлений в молодёжной среде для осужденных Ангарской воспитательной колонии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20 апреля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16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Провести информационно-разъяснительную лекцию, направленную на предупреждение распространения социально-негативных явлений в молодёжной среде для слушателей ГБПОУ ИО «Иркутский техникум транспорта и строительства» и ОГКУ СО «Социально-реабилитационный центр для несовершеннолетних </w:t>
            </w:r>
            <w:proofErr w:type="spellStart"/>
            <w:r>
              <w:rPr>
                <w:rStyle w:val="25"/>
              </w:rPr>
              <w:t>г</w:t>
            </w:r>
            <w:proofErr w:type="gramStart"/>
            <w:r>
              <w:rPr>
                <w:rStyle w:val="25"/>
              </w:rPr>
              <w:t>.И</w:t>
            </w:r>
            <w:proofErr w:type="gramEnd"/>
            <w:r>
              <w:rPr>
                <w:rStyle w:val="25"/>
              </w:rPr>
              <w:t>ркутска</w:t>
            </w:r>
            <w:proofErr w:type="spellEnd"/>
            <w:r>
              <w:rPr>
                <w:rStyle w:val="25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23 апреля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0" w:lineRule="exac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0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11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31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7" w:lineRule="exact"/>
            </w:pPr>
            <w:r>
              <w:rPr>
                <w:rStyle w:val="25"/>
              </w:rPr>
              <w:t>Провести информационно-разъяснительную лекцию, направленную на предупреждение распространения социально-негативных явлений в молодёжной среде для лиц, содержавшихся в ФКУ «СИЗО-1»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24 апреля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16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32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Провести информационно-разъяснительную лекцию, направленную на предупреждение распространения социально-негативных явлений в молодёжной среде для студентов Сибирского колледжа транспорта и строительства ФГБОУ </w:t>
            </w:r>
            <w:proofErr w:type="gramStart"/>
            <w:r>
              <w:rPr>
                <w:rStyle w:val="25"/>
              </w:rPr>
              <w:t>ВО</w:t>
            </w:r>
            <w:proofErr w:type="gramEnd"/>
            <w:r>
              <w:rPr>
                <w:rStyle w:val="25"/>
              </w:rPr>
              <w:t xml:space="preserve"> «Иркутский государственный университет путей сообщения»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25 апреля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0" w:lineRule="exac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0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8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33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7" w:lineRule="exact"/>
            </w:pPr>
            <w:r>
              <w:rPr>
                <w:rStyle w:val="25"/>
              </w:rPr>
              <w:t xml:space="preserve">Провести мастер-класс «Сохраним психологическое здоровье» среди студентов ГБПОУ «Иркутский областной музыкальный колледж </w:t>
            </w:r>
            <w:proofErr w:type="spellStart"/>
            <w:r>
              <w:rPr>
                <w:rStyle w:val="25"/>
              </w:rPr>
              <w:t>им.Ф.Шопена</w:t>
            </w:r>
            <w:proofErr w:type="spellEnd"/>
            <w:r>
              <w:rPr>
                <w:rStyle w:val="25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26 апреля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7" w:lineRule="exac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7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140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34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Провести информационно-разъяснительную лекцию, направленную на предупреждение распространения социально-негативных явлений в молодёжной среде для студентов ГБПОУ ИО «Иркутский авиационный техникум»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26 апреля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7" w:lineRule="exac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14" w:h="10015" w:wrap="none" w:vAnchor="page" w:hAnchor="page" w:x="873" w:y="551"/>
              <w:shd w:val="clear" w:color="auto" w:fill="auto"/>
              <w:spacing w:line="277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</w:tbl>
    <w:p w:rsidR="004D285D" w:rsidRDefault="0075086D">
      <w:pPr>
        <w:pStyle w:val="a8"/>
        <w:framePr w:wrap="none" w:vAnchor="page" w:hAnchor="page" w:x="16011" w:y="10701"/>
        <w:shd w:val="clear" w:color="auto" w:fill="auto"/>
        <w:spacing w:line="200" w:lineRule="exact"/>
      </w:pPr>
      <w:r>
        <w:t>6</w:t>
      </w:r>
    </w:p>
    <w:p w:rsidR="004D285D" w:rsidRDefault="004D285D">
      <w:pPr>
        <w:rPr>
          <w:sz w:val="2"/>
          <w:szCs w:val="2"/>
        </w:rPr>
        <w:sectPr w:rsidR="004D28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678"/>
        <w:gridCol w:w="1987"/>
        <w:gridCol w:w="6113"/>
      </w:tblGrid>
      <w:tr w:rsidR="004D285D">
        <w:trPr>
          <w:trHeight w:hRule="exact" w:val="1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lastRenderedPageBreak/>
              <w:t>35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Провести мастер-класс «Сохраним психологическое здоровье» среди студентов ГБПОУ «Иркутский техникум транспорта и строительства»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27 апреля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70" w:lineRule="exac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70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1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36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Провести информационно-разъяснительную лекцию, направленную на предупреждение распространения социально-негативных явлений в молодёжной среде для студентов ГБПОУ ИО «Иркутский колледж автомобильного транспорта и дорожного строительства»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30 апреля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Министерство по молодёжной политике Иркутской области,</w:t>
            </w:r>
          </w:p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ОГКУ «Центр профилактики наркомании»</w:t>
            </w:r>
          </w:p>
        </w:tc>
      </w:tr>
      <w:tr w:rsidR="004D285D">
        <w:trPr>
          <w:trHeight w:hRule="exact" w:val="1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37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Подготовить тематические информационные материалы для включения в программы профессиональной гигиенической подготовки и аттестации должностных лиц и работников организаций на лекциях и беседах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апрель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81" w:lineRule="exact"/>
            </w:pPr>
            <w:r>
              <w:rPr>
                <w:rStyle w:val="25"/>
              </w:rPr>
              <w:t>ФБУЗ «Центр гигиены и эпидемиологии в Иркутской области»</w:t>
            </w:r>
          </w:p>
        </w:tc>
      </w:tr>
      <w:tr w:rsidR="004D285D">
        <w:trPr>
          <w:trHeight w:hRule="exact" w:val="1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38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Осуществлять гигиеническое обучение населения на курсах профессиональной гигиенической подготовки с освещением вопросов, в том числе по тематике Всемирного дня здоровья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77" w:lineRule="exact"/>
              <w:jc w:val="left"/>
            </w:pPr>
            <w:r>
              <w:rPr>
                <w:rStyle w:val="25"/>
              </w:rPr>
              <w:t>ФБУЗ «Центр гигиены и эпидемиологии в Иркутской области»</w:t>
            </w:r>
          </w:p>
        </w:tc>
      </w:tr>
      <w:tr w:rsidR="004D285D">
        <w:trPr>
          <w:trHeight w:hRule="exact" w:val="1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39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Разработка 3-х видов памяток на темы Всемирного дня здоровья и распространение данной информации среди населения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апрель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81" w:lineRule="exact"/>
            </w:pPr>
            <w:r>
              <w:rPr>
                <w:rStyle w:val="25"/>
              </w:rPr>
              <w:t>ФБУЗ «Центр гигиены и эпидемиологии в Иркутской области»</w:t>
            </w:r>
          </w:p>
        </w:tc>
      </w:tr>
      <w:tr w:rsidR="004D285D">
        <w:trPr>
          <w:trHeight w:hRule="exact" w:val="13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40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Открытие и работа пункта (павильона) в </w:t>
            </w:r>
            <w:proofErr w:type="spellStart"/>
            <w:r>
              <w:rPr>
                <w:rStyle w:val="25"/>
              </w:rPr>
              <w:t>торговоразвлекательном</w:t>
            </w:r>
            <w:proofErr w:type="spellEnd"/>
            <w:r>
              <w:rPr>
                <w:rStyle w:val="25"/>
              </w:rPr>
              <w:t xml:space="preserve"> комплексе </w:t>
            </w:r>
            <w:r w:rsidRPr="008F25E5">
              <w:rPr>
                <w:rStyle w:val="25"/>
                <w:lang w:eastAsia="en-US" w:bidi="en-US"/>
              </w:rPr>
              <w:t>«</w:t>
            </w:r>
            <w:r>
              <w:rPr>
                <w:rStyle w:val="25"/>
                <w:lang w:val="en-US" w:eastAsia="en-US" w:bidi="en-US"/>
              </w:rPr>
              <w:t>Jam</w:t>
            </w:r>
            <w:r w:rsidRPr="008F25E5">
              <w:rPr>
                <w:rStyle w:val="25"/>
                <w:lang w:eastAsia="en-US" w:bidi="en-US"/>
              </w:rPr>
              <w:t xml:space="preserve"> </w:t>
            </w:r>
            <w:proofErr w:type="spellStart"/>
            <w:r>
              <w:rPr>
                <w:rStyle w:val="25"/>
              </w:rPr>
              <w:t>Молл</w:t>
            </w:r>
            <w:proofErr w:type="spellEnd"/>
            <w:r>
              <w:rPr>
                <w:rStyle w:val="25"/>
              </w:rPr>
              <w:t>» для информирования населения по вопросам здорового образа жизни, отказу от вредных привычек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апрель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</w:pPr>
            <w:r>
              <w:rPr>
                <w:rStyle w:val="25"/>
              </w:rPr>
              <w:t>Министерство здравоохранения Иркутской области</w:t>
            </w:r>
          </w:p>
        </w:tc>
      </w:tr>
      <w:tr w:rsidR="004D285D">
        <w:trPr>
          <w:trHeight w:hRule="exact" w:val="1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41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81" w:lineRule="exact"/>
            </w:pPr>
            <w:r>
              <w:rPr>
                <w:rStyle w:val="25"/>
              </w:rPr>
              <w:t xml:space="preserve">Провести VI областной смотр конкурс «Лучший </w:t>
            </w:r>
            <w:proofErr w:type="spellStart"/>
            <w:r>
              <w:rPr>
                <w:rStyle w:val="25"/>
              </w:rPr>
              <w:t>наркопост</w:t>
            </w:r>
            <w:proofErr w:type="spellEnd"/>
            <w:r>
              <w:rPr>
                <w:rStyle w:val="25"/>
              </w:rPr>
              <w:t xml:space="preserve"> образовательной организации в Иркутской области» (заочный, областной этап)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апрель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77" w:lineRule="exact"/>
              <w:jc w:val="left"/>
            </w:pPr>
            <w:r>
              <w:rPr>
                <w:rStyle w:val="25"/>
              </w:rPr>
              <w:t>ГКУ ИО «Центр профилактики, реабилитации и коррекции»,</w:t>
            </w:r>
          </w:p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77" w:lineRule="exact"/>
            </w:pPr>
            <w:r>
              <w:rPr>
                <w:rStyle w:val="25"/>
              </w:rPr>
              <w:t>руководители муниципальных органов управления образования, образовательные учреждения Иркутской области</w:t>
            </w:r>
          </w:p>
        </w:tc>
      </w:tr>
      <w:tr w:rsidR="004D285D">
        <w:trPr>
          <w:trHeight w:hRule="exact" w:val="5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42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77" w:lineRule="exact"/>
            </w:pPr>
            <w:r>
              <w:rPr>
                <w:rStyle w:val="25"/>
              </w:rPr>
              <w:t>Провести фестиваль по оздоровительным видам аэробики «Фитнес-стиль»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апрель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340" w:h="10048" w:wrap="none" w:vAnchor="page" w:hAnchor="page" w:x="861" w:y="551"/>
              <w:shd w:val="clear" w:color="auto" w:fill="auto"/>
              <w:spacing w:line="220" w:lineRule="exact"/>
            </w:pPr>
            <w:r>
              <w:rPr>
                <w:rStyle w:val="25"/>
              </w:rPr>
              <w:t>Министерство спорта Иркутской области</w:t>
            </w:r>
          </w:p>
        </w:tc>
      </w:tr>
    </w:tbl>
    <w:p w:rsidR="004D285D" w:rsidRDefault="0075086D">
      <w:pPr>
        <w:pStyle w:val="a8"/>
        <w:framePr w:wrap="none" w:vAnchor="page" w:hAnchor="page" w:x="16028" w:y="10730"/>
        <w:shd w:val="clear" w:color="auto" w:fill="auto"/>
        <w:spacing w:line="200" w:lineRule="exact"/>
      </w:pPr>
      <w:r>
        <w:t>7</w:t>
      </w:r>
    </w:p>
    <w:p w:rsidR="004D285D" w:rsidRDefault="004D285D">
      <w:pPr>
        <w:rPr>
          <w:sz w:val="2"/>
          <w:szCs w:val="2"/>
        </w:rPr>
        <w:sectPr w:rsidR="004D28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6656"/>
        <w:gridCol w:w="1984"/>
        <w:gridCol w:w="6102"/>
      </w:tblGrid>
      <w:tr w:rsidR="004D285D">
        <w:trPr>
          <w:trHeight w:hRule="exact" w:val="11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296" w:h="3629" w:wrap="none" w:vAnchor="page" w:hAnchor="page" w:x="882" w:y="55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lastRenderedPageBreak/>
              <w:t>43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296" w:h="3629" w:wrap="none" w:vAnchor="page" w:hAnchor="page" w:x="882" w:y="551"/>
              <w:shd w:val="clear" w:color="auto" w:fill="auto"/>
              <w:spacing w:line="270" w:lineRule="exact"/>
            </w:pPr>
            <w:r>
              <w:rPr>
                <w:rStyle w:val="25"/>
              </w:rPr>
              <w:t>Провести областной этап Всероссийских соревнований «</w:t>
            </w:r>
            <w:proofErr w:type="gramStart"/>
            <w:r>
              <w:rPr>
                <w:rStyle w:val="25"/>
              </w:rPr>
              <w:t>Чудо-шашки</w:t>
            </w:r>
            <w:proofErr w:type="gramEnd"/>
            <w:r>
              <w:rPr>
                <w:rStyle w:val="25"/>
              </w:rPr>
              <w:t>» среди обучающихся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296" w:h="3629" w:wrap="none" w:vAnchor="page" w:hAnchor="page" w:x="882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апрель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296" w:h="3629" w:wrap="none" w:vAnchor="page" w:hAnchor="page" w:x="882" w:y="551"/>
              <w:shd w:val="clear" w:color="auto" w:fill="auto"/>
              <w:spacing w:line="220" w:lineRule="exact"/>
            </w:pPr>
            <w:r>
              <w:rPr>
                <w:rStyle w:val="25"/>
              </w:rPr>
              <w:t>Министерство спорта Иркутской области</w:t>
            </w:r>
          </w:p>
        </w:tc>
      </w:tr>
      <w:tr w:rsidR="004D285D">
        <w:trPr>
          <w:trHeight w:hRule="exact" w:val="13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296" w:h="3629" w:wrap="none" w:vAnchor="page" w:hAnchor="page" w:x="882" w:y="55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44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296" w:h="3629" w:wrap="none" w:vAnchor="page" w:hAnchor="page" w:x="882" w:y="551"/>
              <w:shd w:val="clear" w:color="auto" w:fill="auto"/>
              <w:spacing w:line="277" w:lineRule="exact"/>
            </w:pPr>
            <w:r>
              <w:rPr>
                <w:rStyle w:val="25"/>
              </w:rPr>
              <w:t>Организовать и провести тематический день «В будущее без риска» (для обучающихся образовательных 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85D" w:rsidRDefault="0075086D">
            <w:pPr>
              <w:pStyle w:val="22"/>
              <w:framePr w:w="15296" w:h="3629" w:wrap="none" w:vAnchor="page" w:hAnchor="page" w:x="882" w:y="551"/>
              <w:shd w:val="clear" w:color="auto" w:fill="auto"/>
              <w:spacing w:line="274" w:lineRule="exact"/>
              <w:jc w:val="center"/>
            </w:pPr>
            <w:r>
              <w:rPr>
                <w:rStyle w:val="25"/>
              </w:rPr>
              <w:t>каждый четверг апреля (по запросу муниципального образования)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296" w:h="3629" w:wrap="none" w:vAnchor="page" w:hAnchor="page" w:x="882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>ГКУ ИО «Центр профилактики, реабилитации и коррекции»,</w:t>
            </w:r>
          </w:p>
          <w:p w:rsidR="004D285D" w:rsidRDefault="0075086D">
            <w:pPr>
              <w:pStyle w:val="22"/>
              <w:framePr w:w="15296" w:h="3629" w:wrap="none" w:vAnchor="page" w:hAnchor="page" w:x="882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>образовательные учреждения Иркутской области</w:t>
            </w:r>
          </w:p>
        </w:tc>
      </w:tr>
      <w:tr w:rsidR="004D285D">
        <w:trPr>
          <w:trHeight w:hRule="exact" w:val="11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296" w:h="3629" w:wrap="none" w:vAnchor="page" w:hAnchor="page" w:x="882" w:y="55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45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296" w:h="3629" w:wrap="none" w:vAnchor="page" w:hAnchor="page" w:x="882" w:y="551"/>
              <w:shd w:val="clear" w:color="auto" w:fill="auto"/>
              <w:spacing w:line="274" w:lineRule="exact"/>
              <w:jc w:val="left"/>
            </w:pPr>
            <w:r>
              <w:rPr>
                <w:rStyle w:val="25"/>
              </w:rPr>
              <w:t xml:space="preserve">Подготовить отчёт о проведении Всемирного дня здоровья в Иркутской области по установленной форме и направить в </w:t>
            </w:r>
            <w:proofErr w:type="spellStart"/>
            <w:r>
              <w:rPr>
                <w:rStyle w:val="25"/>
              </w:rPr>
              <w:t>Роспотребнадзор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296" w:h="3629" w:wrap="none" w:vAnchor="page" w:hAnchor="page" w:x="882" w:y="551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1 июня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5D" w:rsidRDefault="0075086D">
            <w:pPr>
              <w:pStyle w:val="22"/>
              <w:framePr w:w="15296" w:h="3629" w:wrap="none" w:vAnchor="page" w:hAnchor="page" w:x="882" w:y="551"/>
              <w:shd w:val="clear" w:color="auto" w:fill="auto"/>
              <w:spacing w:line="274" w:lineRule="exact"/>
            </w:pPr>
            <w:r>
              <w:rPr>
                <w:rStyle w:val="25"/>
              </w:rPr>
              <w:t xml:space="preserve">Управление </w:t>
            </w:r>
            <w:proofErr w:type="spellStart"/>
            <w:r>
              <w:rPr>
                <w:rStyle w:val="25"/>
              </w:rPr>
              <w:t>Роспотребнадзора</w:t>
            </w:r>
            <w:proofErr w:type="spellEnd"/>
            <w:r>
              <w:rPr>
                <w:rStyle w:val="25"/>
              </w:rPr>
              <w:t xml:space="preserve"> по Иркутской области, ФБУЗ "Центр гигиены и эпидемиологии в Иркутской области"</w:t>
            </w:r>
          </w:p>
        </w:tc>
      </w:tr>
    </w:tbl>
    <w:p w:rsidR="004D285D" w:rsidRDefault="0075086D">
      <w:pPr>
        <w:pStyle w:val="a8"/>
        <w:framePr w:wrap="none" w:vAnchor="page" w:hAnchor="page" w:x="16013" w:y="10690"/>
        <w:shd w:val="clear" w:color="auto" w:fill="auto"/>
        <w:spacing w:line="200" w:lineRule="exact"/>
      </w:pPr>
      <w:r>
        <w:t>8</w:t>
      </w:r>
    </w:p>
    <w:p w:rsidR="004D285D" w:rsidRDefault="004D285D">
      <w:pPr>
        <w:rPr>
          <w:sz w:val="2"/>
          <w:szCs w:val="2"/>
        </w:rPr>
      </w:pPr>
    </w:p>
    <w:sectPr w:rsidR="004D285D" w:rsidSect="004D285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2A" w:rsidRDefault="00D9602A" w:rsidP="004D285D">
      <w:r>
        <w:separator/>
      </w:r>
    </w:p>
  </w:endnote>
  <w:endnote w:type="continuationSeparator" w:id="0">
    <w:p w:rsidR="00D9602A" w:rsidRDefault="00D9602A" w:rsidP="004D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2A" w:rsidRDefault="00D9602A"/>
  </w:footnote>
  <w:footnote w:type="continuationSeparator" w:id="0">
    <w:p w:rsidR="00D9602A" w:rsidRDefault="00D960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4D0E"/>
    <w:multiLevelType w:val="multilevel"/>
    <w:tmpl w:val="F25A0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D285D"/>
    <w:rsid w:val="004D285D"/>
    <w:rsid w:val="0075086D"/>
    <w:rsid w:val="008F25E5"/>
    <w:rsid w:val="00D9602A"/>
    <w:rsid w:val="00F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8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85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4D2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Подпись к таблице (2)_"/>
    <w:basedOn w:val="a0"/>
    <w:link w:val="20"/>
    <w:rsid w:val="004D2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4D2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basedOn w:val="21"/>
    <w:rsid w:val="004D2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4D2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0pt">
    <w:name w:val="Основной текст (2) + 13 pt;Курсив;Малые прописные;Интервал 0 pt"/>
    <w:basedOn w:val="21"/>
    <w:rsid w:val="004D285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D2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3pt">
    <w:name w:val="Основной текст (4) + Интервал 3 pt"/>
    <w:basedOn w:val="4"/>
    <w:rsid w:val="004D2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D2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sid w:val="004D2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4D2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pt">
    <w:name w:val="Подпись к таблице + 9 pt;Малые прописные"/>
    <w:basedOn w:val="a4"/>
    <w:rsid w:val="004D285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4D2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4D2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4D285D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Подпись к таблице (2)"/>
    <w:basedOn w:val="a"/>
    <w:link w:val="2"/>
    <w:rsid w:val="004D28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4D285D"/>
    <w:pPr>
      <w:shd w:val="clear" w:color="auto" w:fill="FFFFFF"/>
      <w:spacing w:line="32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sid w:val="004D28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D285D"/>
    <w:pPr>
      <w:shd w:val="clear" w:color="auto" w:fill="FFFFFF"/>
      <w:spacing w:before="900" w:after="3000" w:line="69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4D285D"/>
    <w:pPr>
      <w:shd w:val="clear" w:color="auto" w:fill="FFFFFF"/>
      <w:spacing w:before="30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4D28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4D28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2078</Words>
  <Characters>11851</Characters>
  <Application>Microsoft Office Word</Application>
  <DocSecurity>0</DocSecurity>
  <Lines>98</Lines>
  <Paragraphs>27</Paragraphs>
  <ScaleCrop>false</ScaleCrop>
  <Company>RPNTO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Воскресенская Е. Н.</cp:lastModifiedBy>
  <cp:revision>4</cp:revision>
  <dcterms:created xsi:type="dcterms:W3CDTF">2018-03-26T07:29:00Z</dcterms:created>
  <dcterms:modified xsi:type="dcterms:W3CDTF">2018-04-10T03:46:00Z</dcterms:modified>
</cp:coreProperties>
</file>