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00"/>
        <w:gridCol w:w="4856"/>
      </w:tblGrid>
      <w:tr w:rsidR="00C32BF2">
        <w:tc>
          <w:tcPr>
            <w:tcW w:w="975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32BF2" w:rsidRPr="0058452A" w:rsidRDefault="00C32BF2" w:rsidP="005845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32BF2" w:rsidRPr="0058452A" w:rsidRDefault="00CC0D9D" w:rsidP="0058452A">
            <w:pPr>
              <w:ind w:right="2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60pt">
                  <v:imagedata r:id="rId8" o:title=""/>
                </v:shape>
              </w:pict>
            </w:r>
          </w:p>
          <w:p w:rsidR="00C32BF2" w:rsidRPr="0058452A" w:rsidRDefault="00C32BF2" w:rsidP="0058452A">
            <w:pPr>
              <w:ind w:right="283"/>
              <w:jc w:val="center"/>
              <w:rPr>
                <w:b/>
                <w:bCs/>
                <w:sz w:val="28"/>
                <w:szCs w:val="28"/>
              </w:rPr>
            </w:pPr>
            <w:r w:rsidRPr="0058452A">
              <w:rPr>
                <w:b/>
                <w:bCs/>
                <w:sz w:val="28"/>
                <w:szCs w:val="28"/>
              </w:rPr>
              <w:t>КОМИТЕТ ПО ОБРАЗОВАНИЮ</w:t>
            </w:r>
          </w:p>
          <w:p w:rsidR="00C32BF2" w:rsidRPr="0058452A" w:rsidRDefault="00C32BF2" w:rsidP="0058452A">
            <w:pPr>
              <w:ind w:right="283"/>
              <w:jc w:val="center"/>
              <w:rPr>
                <w:b/>
                <w:bCs/>
                <w:sz w:val="28"/>
                <w:szCs w:val="28"/>
              </w:rPr>
            </w:pPr>
            <w:r w:rsidRPr="0058452A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C32BF2" w:rsidRPr="0058452A" w:rsidRDefault="00C32BF2" w:rsidP="0058452A">
            <w:pPr>
              <w:ind w:right="283"/>
              <w:jc w:val="center"/>
              <w:rPr>
                <w:b/>
                <w:bCs/>
                <w:sz w:val="28"/>
                <w:szCs w:val="28"/>
              </w:rPr>
            </w:pPr>
            <w:r w:rsidRPr="0058452A">
              <w:rPr>
                <w:b/>
                <w:bCs/>
                <w:sz w:val="28"/>
                <w:szCs w:val="28"/>
              </w:rPr>
              <w:t>Усольского районного муниципального образования</w:t>
            </w:r>
          </w:p>
          <w:p w:rsidR="00C32BF2" w:rsidRPr="0058452A" w:rsidRDefault="00C32BF2" w:rsidP="0058452A">
            <w:pPr>
              <w:ind w:right="283"/>
              <w:jc w:val="center"/>
            </w:pPr>
            <w:r w:rsidRPr="0058452A">
              <w:t xml:space="preserve">Свердлова ул., д.1, </w:t>
            </w:r>
            <w:proofErr w:type="spellStart"/>
            <w:r w:rsidRPr="0058452A">
              <w:t>г</w:t>
            </w:r>
            <w:proofErr w:type="gramStart"/>
            <w:r w:rsidRPr="0058452A">
              <w:t>.У</w:t>
            </w:r>
            <w:proofErr w:type="gramEnd"/>
            <w:r w:rsidRPr="0058452A">
              <w:t>солье</w:t>
            </w:r>
            <w:proofErr w:type="spellEnd"/>
            <w:r w:rsidRPr="0058452A">
              <w:t>-Сибирское, Иркутская область, 665452</w:t>
            </w:r>
          </w:p>
          <w:p w:rsidR="00C32BF2" w:rsidRPr="0058452A" w:rsidRDefault="00C32BF2" w:rsidP="0058452A">
            <w:pPr>
              <w:ind w:right="283"/>
              <w:jc w:val="center"/>
              <w:rPr>
                <w:u w:val="single"/>
              </w:rPr>
            </w:pPr>
            <w:r w:rsidRPr="0058452A">
              <w:t xml:space="preserve">тел./факс (839543)  6-28-12. </w:t>
            </w:r>
            <w:proofErr w:type="gramStart"/>
            <w:r w:rsidRPr="0058452A">
              <w:t>Е</w:t>
            </w:r>
            <w:proofErr w:type="gramEnd"/>
            <w:r w:rsidRPr="0058452A">
              <w:rPr>
                <w:u w:val="single"/>
              </w:rPr>
              <w:t>-</w:t>
            </w:r>
            <w:r w:rsidRPr="0058452A">
              <w:rPr>
                <w:u w:val="single"/>
                <w:lang w:val="en-US"/>
              </w:rPr>
              <w:t>mail</w:t>
            </w:r>
            <w:r w:rsidRPr="0058452A">
              <w:rPr>
                <w:u w:val="single"/>
              </w:rPr>
              <w:t xml:space="preserve">: </w:t>
            </w:r>
            <w:hyperlink r:id="rId9" w:history="1">
              <w:r w:rsidRPr="0058452A">
                <w:rPr>
                  <w:rStyle w:val="a6"/>
                  <w:lang w:val="en-US"/>
                </w:rPr>
                <w:t>komitet</w:t>
              </w:r>
              <w:r w:rsidRPr="0058452A">
                <w:rPr>
                  <w:rStyle w:val="a6"/>
                </w:rPr>
                <w:t>@</w:t>
              </w:r>
              <w:r w:rsidRPr="0058452A">
                <w:rPr>
                  <w:rStyle w:val="a6"/>
                  <w:lang w:val="en-US"/>
                </w:rPr>
                <w:t>uoura</w:t>
              </w:r>
              <w:r w:rsidRPr="0058452A">
                <w:rPr>
                  <w:rStyle w:val="a6"/>
                </w:rPr>
                <w:t>.</w:t>
              </w:r>
              <w:proofErr w:type="spellStart"/>
              <w:r w:rsidRPr="0058452A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:rsidR="00C32BF2" w:rsidRPr="0058452A" w:rsidRDefault="00C32BF2" w:rsidP="0058452A">
            <w:pPr>
              <w:ind w:right="283"/>
              <w:jc w:val="center"/>
              <w:rPr>
                <w:sz w:val="16"/>
                <w:szCs w:val="16"/>
                <w:u w:val="single"/>
              </w:rPr>
            </w:pPr>
          </w:p>
          <w:p w:rsidR="00C32BF2" w:rsidRPr="0058452A" w:rsidRDefault="00C32BF2" w:rsidP="0058452A">
            <w:pPr>
              <w:ind w:right="283"/>
              <w:jc w:val="center"/>
            </w:pPr>
            <w:r w:rsidRPr="0058452A">
              <w:t xml:space="preserve"> ОКПО   02106205, ОГРН 1023802142869   , ИНН 3840002922 ,  КПП 381901001 </w:t>
            </w:r>
          </w:p>
        </w:tc>
      </w:tr>
      <w:tr w:rsidR="00C32BF2">
        <w:tc>
          <w:tcPr>
            <w:tcW w:w="490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32BF2" w:rsidRPr="0058452A" w:rsidRDefault="00C32BF2" w:rsidP="005845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32BF2" w:rsidRPr="00B752CB" w:rsidRDefault="00B752CB" w:rsidP="005845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B265A">
              <w:rPr>
                <w:sz w:val="28"/>
                <w:szCs w:val="28"/>
              </w:rPr>
              <w:t>12</w:t>
            </w:r>
            <w:r w:rsidR="00C32BF2" w:rsidRPr="00B752CB">
              <w:rPr>
                <w:sz w:val="28"/>
                <w:szCs w:val="28"/>
              </w:rPr>
              <w:t>.</w:t>
            </w:r>
            <w:r w:rsidR="00257A62">
              <w:rPr>
                <w:sz w:val="28"/>
                <w:szCs w:val="28"/>
              </w:rPr>
              <w:t>1</w:t>
            </w:r>
            <w:r w:rsidR="00BB265A">
              <w:rPr>
                <w:sz w:val="28"/>
                <w:szCs w:val="28"/>
              </w:rPr>
              <w:t>1</w:t>
            </w:r>
            <w:r w:rsidR="00C32BF2" w:rsidRPr="00B752CB">
              <w:rPr>
                <w:sz w:val="28"/>
                <w:szCs w:val="28"/>
              </w:rPr>
              <w:t>.201</w:t>
            </w:r>
            <w:r w:rsidR="00257A62">
              <w:rPr>
                <w:sz w:val="28"/>
                <w:szCs w:val="28"/>
              </w:rPr>
              <w:t>5г.</w:t>
            </w:r>
            <w:r w:rsidRPr="00B752CB">
              <w:rPr>
                <w:sz w:val="28"/>
                <w:szCs w:val="28"/>
              </w:rPr>
              <w:t xml:space="preserve">    </w:t>
            </w:r>
            <w:r w:rsidR="00C32BF2" w:rsidRPr="00B752CB">
              <w:rPr>
                <w:sz w:val="28"/>
                <w:szCs w:val="28"/>
              </w:rPr>
              <w:t>№7/</w:t>
            </w:r>
            <w:r w:rsidR="00CD27B6">
              <w:rPr>
                <w:sz w:val="28"/>
                <w:szCs w:val="28"/>
              </w:rPr>
              <w:t>1321</w:t>
            </w:r>
          </w:p>
          <w:p w:rsidR="00C32BF2" w:rsidRPr="0058452A" w:rsidRDefault="00C32BF2" w:rsidP="00B752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5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32BF2" w:rsidRPr="0058452A" w:rsidRDefault="00C32BF2" w:rsidP="005845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32BF2" w:rsidRPr="0058452A" w:rsidRDefault="00C32BF2" w:rsidP="00DB79CB">
            <w:pPr>
              <w:rPr>
                <w:sz w:val="28"/>
                <w:szCs w:val="28"/>
              </w:rPr>
            </w:pPr>
            <w:r w:rsidRPr="0058452A">
              <w:t xml:space="preserve"> </w:t>
            </w:r>
            <w:r w:rsidRPr="0058452A">
              <w:rPr>
                <w:sz w:val="28"/>
                <w:szCs w:val="28"/>
              </w:rPr>
              <w:t>Руководителям  ОУ</w:t>
            </w:r>
          </w:p>
        </w:tc>
      </w:tr>
    </w:tbl>
    <w:p w:rsidR="00C32BF2" w:rsidRPr="00264131" w:rsidRDefault="00C32BF2" w:rsidP="00323F55">
      <w:pPr>
        <w:jc w:val="center"/>
        <w:rPr>
          <w:sz w:val="28"/>
          <w:szCs w:val="28"/>
        </w:rPr>
      </w:pPr>
    </w:p>
    <w:p w:rsidR="00C32BF2" w:rsidRDefault="00C32BF2" w:rsidP="00BB265A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B265A">
        <w:rPr>
          <w:sz w:val="28"/>
          <w:szCs w:val="28"/>
        </w:rPr>
        <w:t xml:space="preserve">проведении </w:t>
      </w:r>
      <w:r w:rsidR="00D76846">
        <w:rPr>
          <w:sz w:val="28"/>
          <w:szCs w:val="28"/>
        </w:rPr>
        <w:t>конкурса</w:t>
      </w:r>
    </w:p>
    <w:p w:rsidR="007A4CD6" w:rsidRDefault="00D76846" w:rsidP="00BB265A">
      <w:pPr>
        <w:rPr>
          <w:sz w:val="28"/>
          <w:szCs w:val="28"/>
        </w:rPr>
      </w:pPr>
      <w:r>
        <w:rPr>
          <w:sz w:val="28"/>
          <w:szCs w:val="28"/>
        </w:rPr>
        <w:t>«На пути железнодорожном</w:t>
      </w:r>
    </w:p>
    <w:p w:rsidR="00D76846" w:rsidRDefault="00D76846" w:rsidP="00BB265A">
      <w:pPr>
        <w:rPr>
          <w:sz w:val="28"/>
          <w:szCs w:val="28"/>
        </w:rPr>
      </w:pPr>
      <w:r>
        <w:rPr>
          <w:sz w:val="28"/>
          <w:szCs w:val="28"/>
        </w:rPr>
        <w:t>будь предельно осторожным»</w:t>
      </w:r>
    </w:p>
    <w:p w:rsidR="00C32BF2" w:rsidRDefault="00C32BF2" w:rsidP="00323F55">
      <w:pPr>
        <w:jc w:val="center"/>
        <w:rPr>
          <w:sz w:val="28"/>
          <w:szCs w:val="28"/>
        </w:rPr>
      </w:pPr>
    </w:p>
    <w:p w:rsidR="00C32BF2" w:rsidRPr="00264131" w:rsidRDefault="00C32BF2" w:rsidP="00323F55">
      <w:pPr>
        <w:jc w:val="center"/>
        <w:rPr>
          <w:sz w:val="28"/>
          <w:szCs w:val="28"/>
        </w:rPr>
      </w:pPr>
      <w:r w:rsidRPr="00264131">
        <w:rPr>
          <w:sz w:val="28"/>
          <w:szCs w:val="28"/>
        </w:rPr>
        <w:t>Уважаемые руководители!</w:t>
      </w:r>
    </w:p>
    <w:p w:rsidR="00C32BF2" w:rsidRPr="006857BC" w:rsidRDefault="00C32BF2" w:rsidP="00323F55">
      <w:pPr>
        <w:jc w:val="both"/>
        <w:rPr>
          <w:sz w:val="28"/>
          <w:szCs w:val="28"/>
        </w:rPr>
      </w:pPr>
    </w:p>
    <w:p w:rsidR="00D76846" w:rsidRPr="00D76846" w:rsidRDefault="00C32BF2" w:rsidP="00D76846">
      <w:pPr>
        <w:ind w:firstLine="708"/>
        <w:jc w:val="both"/>
        <w:rPr>
          <w:rFonts w:eastAsia="Calibri"/>
          <w:sz w:val="28"/>
          <w:szCs w:val="28"/>
        </w:rPr>
      </w:pPr>
      <w:r w:rsidRPr="00D76846">
        <w:rPr>
          <w:sz w:val="28"/>
          <w:szCs w:val="28"/>
        </w:rPr>
        <w:t xml:space="preserve">Комитет по образованию муниципального района Усольского районного муниципального образования просит принять участие </w:t>
      </w:r>
      <w:r w:rsidR="00D76846" w:rsidRPr="00D76846">
        <w:rPr>
          <w:sz w:val="28"/>
          <w:szCs w:val="28"/>
        </w:rPr>
        <w:t xml:space="preserve">в </w:t>
      </w:r>
      <w:r w:rsidR="00D76846" w:rsidRPr="00D76846">
        <w:rPr>
          <w:rFonts w:eastAsia="Calibri"/>
          <w:sz w:val="28"/>
          <w:szCs w:val="28"/>
        </w:rPr>
        <w:t xml:space="preserve">областном заочном конкурсе творческих работ «На пути железнодорожном будь предельно осторожным». </w:t>
      </w:r>
    </w:p>
    <w:p w:rsidR="00D76846" w:rsidRDefault="00D76846" w:rsidP="00D76846">
      <w:pPr>
        <w:ind w:firstLine="708"/>
        <w:jc w:val="both"/>
        <w:rPr>
          <w:rFonts w:eastAsia="Calibri"/>
          <w:sz w:val="28"/>
          <w:szCs w:val="28"/>
        </w:rPr>
      </w:pPr>
      <w:r w:rsidRPr="00D76846">
        <w:rPr>
          <w:rFonts w:eastAsia="Calibri"/>
          <w:sz w:val="28"/>
          <w:szCs w:val="28"/>
        </w:rPr>
        <w:t>Конкурс проводится министерством образования Иркутской области совместно с Восточно-Сибирским линейным управлением МВД Росс</w:t>
      </w:r>
      <w:r>
        <w:rPr>
          <w:rFonts w:eastAsia="Calibri"/>
          <w:sz w:val="28"/>
          <w:szCs w:val="28"/>
        </w:rPr>
        <w:t>ии</w:t>
      </w:r>
      <w:r w:rsidRPr="00D76846">
        <w:rPr>
          <w:rFonts w:eastAsia="Calibri"/>
          <w:sz w:val="28"/>
          <w:szCs w:val="28"/>
        </w:rPr>
        <w:t xml:space="preserve"> на транспорте и Восточно-Сибирской железной дорогой, в целях пропаганды и закрепления знаний учащихся о правилах безопасного поведений на железнодорожном транспорте. </w:t>
      </w:r>
    </w:p>
    <w:p w:rsidR="00D76846" w:rsidRDefault="00D76846" w:rsidP="00D76846">
      <w:pPr>
        <w:ind w:firstLine="708"/>
        <w:jc w:val="both"/>
        <w:rPr>
          <w:rFonts w:eastAsia="Calibri"/>
          <w:sz w:val="28"/>
          <w:szCs w:val="28"/>
        </w:rPr>
      </w:pPr>
      <w:r w:rsidRPr="00D76846">
        <w:rPr>
          <w:rFonts w:eastAsia="Calibri"/>
          <w:sz w:val="28"/>
          <w:szCs w:val="28"/>
        </w:rPr>
        <w:t>Региональным оператором Конкурса является государственн</w:t>
      </w:r>
      <w:r>
        <w:rPr>
          <w:rFonts w:eastAsia="Calibri"/>
          <w:sz w:val="28"/>
          <w:szCs w:val="28"/>
        </w:rPr>
        <w:t>ое</w:t>
      </w:r>
      <w:r w:rsidRPr="00D76846">
        <w:rPr>
          <w:rFonts w:eastAsia="Calibri"/>
          <w:sz w:val="28"/>
          <w:szCs w:val="28"/>
        </w:rPr>
        <w:t xml:space="preserve"> бюджетн</w:t>
      </w:r>
      <w:r>
        <w:rPr>
          <w:rFonts w:eastAsia="Calibri"/>
          <w:sz w:val="28"/>
          <w:szCs w:val="28"/>
        </w:rPr>
        <w:t>ое</w:t>
      </w:r>
      <w:r w:rsidRPr="00D76846">
        <w:rPr>
          <w:rFonts w:eastAsia="Calibri"/>
          <w:sz w:val="28"/>
          <w:szCs w:val="28"/>
        </w:rPr>
        <w:t xml:space="preserve"> учреждение дополнительного образования детей Иркутской области «Центр развития дополнительного образования детей» (ГБУ ЦОД «ЦРДОД» далее - региональный оператор). </w:t>
      </w:r>
    </w:p>
    <w:p w:rsidR="00D76846" w:rsidRDefault="00D76846" w:rsidP="00D76846">
      <w:pPr>
        <w:ind w:firstLine="708"/>
        <w:jc w:val="both"/>
        <w:rPr>
          <w:rFonts w:eastAsia="Calibri"/>
          <w:sz w:val="28"/>
          <w:szCs w:val="28"/>
        </w:rPr>
      </w:pPr>
      <w:r w:rsidRPr="00D76846">
        <w:rPr>
          <w:rFonts w:eastAsia="Calibri"/>
          <w:sz w:val="28"/>
          <w:szCs w:val="28"/>
        </w:rPr>
        <w:t xml:space="preserve">Прием материалов и заявок для участия в конкурсе осуществляется оргкомитетом в срок до 14 декабря 2015 года. </w:t>
      </w:r>
    </w:p>
    <w:p w:rsidR="00D76846" w:rsidRPr="00CD27B6" w:rsidRDefault="00D76846" w:rsidP="00D76846">
      <w:pPr>
        <w:ind w:firstLine="708"/>
        <w:jc w:val="both"/>
        <w:rPr>
          <w:rFonts w:eastAsia="Calibri"/>
          <w:sz w:val="28"/>
          <w:szCs w:val="28"/>
        </w:rPr>
      </w:pPr>
      <w:r w:rsidRPr="00D76846">
        <w:rPr>
          <w:rFonts w:eastAsia="Calibri"/>
          <w:sz w:val="28"/>
          <w:szCs w:val="28"/>
        </w:rPr>
        <w:t>Требования к содержанию и оформлению конкурсных работ излож</w:t>
      </w:r>
      <w:r>
        <w:rPr>
          <w:rFonts w:eastAsia="Calibri"/>
          <w:sz w:val="28"/>
          <w:szCs w:val="28"/>
        </w:rPr>
        <w:t>ен</w:t>
      </w:r>
      <w:r w:rsidRPr="00D76846">
        <w:rPr>
          <w:rFonts w:eastAsia="Calibri"/>
          <w:sz w:val="28"/>
          <w:szCs w:val="28"/>
        </w:rPr>
        <w:t>ы в Положении о конкурсе (прилагается), также с положением о конкурсе можно, ознакомиться на официальном сайте регионального оператора ГБУ ДОД «ЦРДОД» - www.detirk.r</w:t>
      </w:r>
      <w:r>
        <w:rPr>
          <w:rFonts w:eastAsia="Calibri"/>
          <w:sz w:val="28"/>
          <w:szCs w:val="28"/>
          <w:lang w:val="en-US"/>
        </w:rPr>
        <w:t>u</w:t>
      </w:r>
      <w:r w:rsidRPr="00D76846">
        <w:rPr>
          <w:rFonts w:eastAsia="Calibri"/>
          <w:sz w:val="28"/>
          <w:szCs w:val="28"/>
        </w:rPr>
        <w:t xml:space="preserve">, и на сайте министерства образования Иркутской области - </w:t>
      </w:r>
      <w:hyperlink r:id="rId10" w:history="1">
        <w:r w:rsidRPr="00D76846">
          <w:rPr>
            <w:rStyle w:val="a6"/>
            <w:rFonts w:eastAsia="Calibri"/>
            <w:sz w:val="28"/>
            <w:szCs w:val="28"/>
          </w:rPr>
          <w:t>http://38edu.ru/news/novosti/konkursy/</w:t>
        </w:r>
      </w:hyperlink>
      <w:r w:rsidRPr="00D76846">
        <w:rPr>
          <w:rFonts w:eastAsia="Calibri"/>
          <w:sz w:val="28"/>
          <w:szCs w:val="28"/>
        </w:rPr>
        <w:t xml:space="preserve">. </w:t>
      </w:r>
    </w:p>
    <w:p w:rsidR="00904676" w:rsidRPr="00D76846" w:rsidRDefault="00D76846" w:rsidP="00D76846">
      <w:pPr>
        <w:ind w:firstLine="708"/>
        <w:jc w:val="both"/>
        <w:rPr>
          <w:sz w:val="28"/>
          <w:szCs w:val="28"/>
        </w:rPr>
      </w:pPr>
      <w:r w:rsidRPr="00D76846">
        <w:rPr>
          <w:rFonts w:eastAsia="Calibri"/>
          <w:sz w:val="28"/>
          <w:szCs w:val="28"/>
        </w:rPr>
        <w:t>Контактные лица: Игнатьева Софья Сергеевна сот</w:t>
      </w:r>
      <w:proofErr w:type="gramStart"/>
      <w:r w:rsidRPr="00D76846">
        <w:rPr>
          <w:rFonts w:eastAsia="Calibri"/>
          <w:sz w:val="28"/>
          <w:szCs w:val="28"/>
        </w:rPr>
        <w:t>.</w:t>
      </w:r>
      <w:proofErr w:type="gramEnd"/>
      <w:r w:rsidRPr="00D76846">
        <w:rPr>
          <w:rFonts w:eastAsia="Calibri"/>
          <w:sz w:val="28"/>
          <w:szCs w:val="28"/>
        </w:rPr>
        <w:t xml:space="preserve"> </w:t>
      </w:r>
      <w:r w:rsidR="0040206D">
        <w:rPr>
          <w:rFonts w:eastAsia="Calibri"/>
          <w:sz w:val="28"/>
          <w:szCs w:val="28"/>
        </w:rPr>
        <w:t>тел</w:t>
      </w:r>
      <w:bookmarkStart w:id="0" w:name="_GoBack"/>
      <w:bookmarkEnd w:id="0"/>
      <w:r w:rsidRPr="00D76846">
        <w:rPr>
          <w:rFonts w:eastAsia="Calibri"/>
          <w:sz w:val="28"/>
          <w:szCs w:val="28"/>
        </w:rPr>
        <w:t>: 8-964-129-09-90; Днепровская Оксана Викторовна сот. тел: 8-914-010-64-37.</w:t>
      </w:r>
    </w:p>
    <w:p w:rsidR="00904676" w:rsidRPr="00904676" w:rsidRDefault="00904676" w:rsidP="00904676">
      <w:pPr>
        <w:ind w:firstLine="720"/>
        <w:jc w:val="both"/>
        <w:rPr>
          <w:sz w:val="28"/>
          <w:szCs w:val="28"/>
        </w:rPr>
      </w:pPr>
    </w:p>
    <w:p w:rsidR="00C32BF2" w:rsidRDefault="00C32BF2" w:rsidP="00457075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Н.Г.Татарникова</w:t>
      </w:r>
      <w:proofErr w:type="spellEnd"/>
    </w:p>
    <w:p w:rsidR="00C32BF2" w:rsidRDefault="00C32BF2" w:rsidP="00323F55">
      <w:pPr>
        <w:jc w:val="center"/>
        <w:rPr>
          <w:b/>
          <w:bCs/>
          <w:sz w:val="28"/>
          <w:szCs w:val="28"/>
        </w:rPr>
      </w:pPr>
    </w:p>
    <w:p w:rsidR="00C32BF2" w:rsidRDefault="00C32BF2" w:rsidP="000461C8">
      <w:pPr>
        <w:rPr>
          <w:sz w:val="20"/>
          <w:szCs w:val="20"/>
        </w:rPr>
      </w:pPr>
      <w:r w:rsidRPr="00E87D52">
        <w:rPr>
          <w:sz w:val="20"/>
          <w:szCs w:val="20"/>
        </w:rPr>
        <w:t>Исполнитель: Ю.В. Сычева т.6-38-92</w:t>
      </w:r>
    </w:p>
    <w:sectPr w:rsidR="00C32BF2" w:rsidSect="008E06DC">
      <w:pgSz w:w="11906" w:h="16838"/>
      <w:pgMar w:top="851" w:right="110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9D" w:rsidRDefault="00CC0D9D">
      <w:r>
        <w:separator/>
      </w:r>
    </w:p>
  </w:endnote>
  <w:endnote w:type="continuationSeparator" w:id="0">
    <w:p w:rsidR="00CC0D9D" w:rsidRDefault="00CC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9D" w:rsidRDefault="00CC0D9D">
      <w:r>
        <w:separator/>
      </w:r>
    </w:p>
  </w:footnote>
  <w:footnote w:type="continuationSeparator" w:id="0">
    <w:p w:rsidR="00CC0D9D" w:rsidRDefault="00CC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857"/>
    <w:multiLevelType w:val="multilevel"/>
    <w:tmpl w:val="389874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 w:val="0"/>
        <w:bCs w:val="0"/>
      </w:rPr>
    </w:lvl>
  </w:abstractNum>
  <w:abstractNum w:abstractNumId="1">
    <w:nsid w:val="07C7071F"/>
    <w:multiLevelType w:val="hybridMultilevel"/>
    <w:tmpl w:val="A316F000"/>
    <w:lvl w:ilvl="0" w:tplc="E40AF20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 w:tplc="3BA20F60">
      <w:numFmt w:val="none"/>
      <w:lvlText w:val=""/>
      <w:lvlJc w:val="left"/>
      <w:pPr>
        <w:tabs>
          <w:tab w:val="num" w:pos="360"/>
        </w:tabs>
      </w:pPr>
    </w:lvl>
    <w:lvl w:ilvl="2" w:tplc="3086F488">
      <w:numFmt w:val="none"/>
      <w:lvlText w:val=""/>
      <w:lvlJc w:val="left"/>
      <w:pPr>
        <w:tabs>
          <w:tab w:val="num" w:pos="360"/>
        </w:tabs>
      </w:pPr>
    </w:lvl>
    <w:lvl w:ilvl="3" w:tplc="CA0242CA">
      <w:numFmt w:val="none"/>
      <w:lvlText w:val=""/>
      <w:lvlJc w:val="left"/>
      <w:pPr>
        <w:tabs>
          <w:tab w:val="num" w:pos="360"/>
        </w:tabs>
      </w:pPr>
    </w:lvl>
    <w:lvl w:ilvl="4" w:tplc="B64AE670">
      <w:numFmt w:val="none"/>
      <w:lvlText w:val=""/>
      <w:lvlJc w:val="left"/>
      <w:pPr>
        <w:tabs>
          <w:tab w:val="num" w:pos="360"/>
        </w:tabs>
      </w:pPr>
    </w:lvl>
    <w:lvl w:ilvl="5" w:tplc="F2C65D12">
      <w:numFmt w:val="none"/>
      <w:lvlText w:val=""/>
      <w:lvlJc w:val="left"/>
      <w:pPr>
        <w:tabs>
          <w:tab w:val="num" w:pos="360"/>
        </w:tabs>
      </w:pPr>
    </w:lvl>
    <w:lvl w:ilvl="6" w:tplc="DE4ED98E">
      <w:numFmt w:val="none"/>
      <w:lvlText w:val=""/>
      <w:lvlJc w:val="left"/>
      <w:pPr>
        <w:tabs>
          <w:tab w:val="num" w:pos="360"/>
        </w:tabs>
      </w:pPr>
    </w:lvl>
    <w:lvl w:ilvl="7" w:tplc="BB3A4FEA">
      <w:numFmt w:val="none"/>
      <w:lvlText w:val=""/>
      <w:lvlJc w:val="left"/>
      <w:pPr>
        <w:tabs>
          <w:tab w:val="num" w:pos="360"/>
        </w:tabs>
      </w:pPr>
    </w:lvl>
    <w:lvl w:ilvl="8" w:tplc="39DE7BF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10A3758"/>
    <w:multiLevelType w:val="hybridMultilevel"/>
    <w:tmpl w:val="E8A45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953B8"/>
    <w:multiLevelType w:val="hybridMultilevel"/>
    <w:tmpl w:val="A336C9D8"/>
    <w:lvl w:ilvl="0" w:tplc="1C9E5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3C2963"/>
    <w:multiLevelType w:val="multilevel"/>
    <w:tmpl w:val="C97087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 w:val="0"/>
        <w:bCs w:val="0"/>
        <w:u w:val="none"/>
      </w:rPr>
    </w:lvl>
  </w:abstractNum>
  <w:abstractNum w:abstractNumId="5">
    <w:nsid w:val="3A9E79F5"/>
    <w:multiLevelType w:val="hybridMultilevel"/>
    <w:tmpl w:val="7D8607AC"/>
    <w:lvl w:ilvl="0" w:tplc="9E28FF9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77D8E"/>
    <w:multiLevelType w:val="multilevel"/>
    <w:tmpl w:val="2054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E9634C4"/>
    <w:multiLevelType w:val="multilevel"/>
    <w:tmpl w:val="E4EC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BED05B9"/>
    <w:multiLevelType w:val="multilevel"/>
    <w:tmpl w:val="4288BA5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9">
    <w:nsid w:val="609B63E6"/>
    <w:multiLevelType w:val="hybridMultilevel"/>
    <w:tmpl w:val="1286EBCE"/>
    <w:lvl w:ilvl="0" w:tplc="C10A3A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63DA6C2D"/>
    <w:multiLevelType w:val="multilevel"/>
    <w:tmpl w:val="8FC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0A715CF"/>
    <w:multiLevelType w:val="hybridMultilevel"/>
    <w:tmpl w:val="C6CE5174"/>
    <w:lvl w:ilvl="0" w:tplc="304A016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257937"/>
    <w:multiLevelType w:val="hybridMultilevel"/>
    <w:tmpl w:val="65C007D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540004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8E2"/>
    <w:rsid w:val="000278B2"/>
    <w:rsid w:val="000461C8"/>
    <w:rsid w:val="00052DD8"/>
    <w:rsid w:val="000767FC"/>
    <w:rsid w:val="000A5C2B"/>
    <w:rsid w:val="000D5991"/>
    <w:rsid w:val="00104B96"/>
    <w:rsid w:val="00164A2A"/>
    <w:rsid w:val="001B18E2"/>
    <w:rsid w:val="001C6284"/>
    <w:rsid w:val="001F15C6"/>
    <w:rsid w:val="00225CF8"/>
    <w:rsid w:val="00233DCF"/>
    <w:rsid w:val="00257A62"/>
    <w:rsid w:val="00264131"/>
    <w:rsid w:val="0026681D"/>
    <w:rsid w:val="00270E0C"/>
    <w:rsid w:val="00280349"/>
    <w:rsid w:val="00295D56"/>
    <w:rsid w:val="002A1FA5"/>
    <w:rsid w:val="002A70A8"/>
    <w:rsid w:val="002F7D49"/>
    <w:rsid w:val="003078F4"/>
    <w:rsid w:val="00323F55"/>
    <w:rsid w:val="003377D8"/>
    <w:rsid w:val="003713CB"/>
    <w:rsid w:val="00372B4E"/>
    <w:rsid w:val="003A6952"/>
    <w:rsid w:val="003B1AA9"/>
    <w:rsid w:val="003B3752"/>
    <w:rsid w:val="003F2CE6"/>
    <w:rsid w:val="0040206D"/>
    <w:rsid w:val="0042105F"/>
    <w:rsid w:val="004266EE"/>
    <w:rsid w:val="00457075"/>
    <w:rsid w:val="00494E3F"/>
    <w:rsid w:val="004A6304"/>
    <w:rsid w:val="004B7B37"/>
    <w:rsid w:val="004C2FA9"/>
    <w:rsid w:val="004C5104"/>
    <w:rsid w:val="004E5006"/>
    <w:rsid w:val="00506EF9"/>
    <w:rsid w:val="00513BB8"/>
    <w:rsid w:val="005148F3"/>
    <w:rsid w:val="00521D3E"/>
    <w:rsid w:val="0053603E"/>
    <w:rsid w:val="00546CD9"/>
    <w:rsid w:val="00581A9C"/>
    <w:rsid w:val="005820B8"/>
    <w:rsid w:val="0058452A"/>
    <w:rsid w:val="005C7DEF"/>
    <w:rsid w:val="005D661A"/>
    <w:rsid w:val="0060194D"/>
    <w:rsid w:val="00643576"/>
    <w:rsid w:val="0065560F"/>
    <w:rsid w:val="00656758"/>
    <w:rsid w:val="0068578E"/>
    <w:rsid w:val="006857BC"/>
    <w:rsid w:val="006B1A92"/>
    <w:rsid w:val="006C2E92"/>
    <w:rsid w:val="0070269F"/>
    <w:rsid w:val="00737E0A"/>
    <w:rsid w:val="007422DF"/>
    <w:rsid w:val="00754D86"/>
    <w:rsid w:val="00761261"/>
    <w:rsid w:val="00762FA6"/>
    <w:rsid w:val="007A4CD6"/>
    <w:rsid w:val="007B631F"/>
    <w:rsid w:val="007C15A7"/>
    <w:rsid w:val="007C4DAC"/>
    <w:rsid w:val="007C72A0"/>
    <w:rsid w:val="007D566A"/>
    <w:rsid w:val="007F383E"/>
    <w:rsid w:val="00812426"/>
    <w:rsid w:val="008232AC"/>
    <w:rsid w:val="008849BE"/>
    <w:rsid w:val="008C06CF"/>
    <w:rsid w:val="008D28BF"/>
    <w:rsid w:val="008E06DC"/>
    <w:rsid w:val="00904676"/>
    <w:rsid w:val="00906E48"/>
    <w:rsid w:val="009174FD"/>
    <w:rsid w:val="00937AEB"/>
    <w:rsid w:val="009840B8"/>
    <w:rsid w:val="00986746"/>
    <w:rsid w:val="00986F73"/>
    <w:rsid w:val="0098735E"/>
    <w:rsid w:val="00994556"/>
    <w:rsid w:val="009A632E"/>
    <w:rsid w:val="009B2EF4"/>
    <w:rsid w:val="009D3787"/>
    <w:rsid w:val="009E377F"/>
    <w:rsid w:val="009E45F6"/>
    <w:rsid w:val="009F26D5"/>
    <w:rsid w:val="00A1756B"/>
    <w:rsid w:val="00A24231"/>
    <w:rsid w:val="00A24642"/>
    <w:rsid w:val="00A30703"/>
    <w:rsid w:val="00A7563C"/>
    <w:rsid w:val="00A858AA"/>
    <w:rsid w:val="00A85F6B"/>
    <w:rsid w:val="00A95BD9"/>
    <w:rsid w:val="00AB18DA"/>
    <w:rsid w:val="00AE72F2"/>
    <w:rsid w:val="00B01373"/>
    <w:rsid w:val="00B135C0"/>
    <w:rsid w:val="00B40BC4"/>
    <w:rsid w:val="00B752CB"/>
    <w:rsid w:val="00B80ED7"/>
    <w:rsid w:val="00B96C32"/>
    <w:rsid w:val="00BB265A"/>
    <w:rsid w:val="00BB5F96"/>
    <w:rsid w:val="00BC5BC5"/>
    <w:rsid w:val="00BD2D2A"/>
    <w:rsid w:val="00BD3DDE"/>
    <w:rsid w:val="00BD52C7"/>
    <w:rsid w:val="00C00475"/>
    <w:rsid w:val="00C02535"/>
    <w:rsid w:val="00C21238"/>
    <w:rsid w:val="00C27D51"/>
    <w:rsid w:val="00C32BF2"/>
    <w:rsid w:val="00C35582"/>
    <w:rsid w:val="00C40D69"/>
    <w:rsid w:val="00C54ABE"/>
    <w:rsid w:val="00C76B82"/>
    <w:rsid w:val="00C8142D"/>
    <w:rsid w:val="00CA6965"/>
    <w:rsid w:val="00CC0D9D"/>
    <w:rsid w:val="00CC402D"/>
    <w:rsid w:val="00CD27B6"/>
    <w:rsid w:val="00CD4379"/>
    <w:rsid w:val="00D117F8"/>
    <w:rsid w:val="00D22D5C"/>
    <w:rsid w:val="00D2568A"/>
    <w:rsid w:val="00D372C5"/>
    <w:rsid w:val="00D524A5"/>
    <w:rsid w:val="00D76846"/>
    <w:rsid w:val="00D8161F"/>
    <w:rsid w:val="00DB79CB"/>
    <w:rsid w:val="00DF3F94"/>
    <w:rsid w:val="00DF7E22"/>
    <w:rsid w:val="00E03CF9"/>
    <w:rsid w:val="00E04C52"/>
    <w:rsid w:val="00E11E74"/>
    <w:rsid w:val="00E31F7B"/>
    <w:rsid w:val="00E70AED"/>
    <w:rsid w:val="00E836D6"/>
    <w:rsid w:val="00E87D52"/>
    <w:rsid w:val="00EB6AE2"/>
    <w:rsid w:val="00EF6F69"/>
    <w:rsid w:val="00F23697"/>
    <w:rsid w:val="00F40FBA"/>
    <w:rsid w:val="00F71188"/>
    <w:rsid w:val="00F774C3"/>
    <w:rsid w:val="00FC5483"/>
    <w:rsid w:val="00F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E31F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31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31F7B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uiPriority w:val="99"/>
    <w:rsid w:val="00762FA6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762F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harChar1">
    <w:name w:val="Char Char1 Знак Знак Знак"/>
    <w:basedOn w:val="a"/>
    <w:uiPriority w:val="99"/>
    <w:rsid w:val="00323F55"/>
    <w:rPr>
      <w:rFonts w:ascii="Verdana" w:eastAsia="Calibri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locked/>
    <w:rsid w:val="00323F5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rsid w:val="00E87D52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1A795D"/>
    <w:rPr>
      <w:rFonts w:ascii="Times New Roman" w:eastAsia="Times New Roman" w:hAnsi="Times New Roman"/>
      <w:sz w:val="20"/>
      <w:szCs w:val="20"/>
    </w:rPr>
  </w:style>
  <w:style w:type="character" w:styleId="ab">
    <w:name w:val="footnote reference"/>
    <w:uiPriority w:val="99"/>
    <w:semiHidden/>
    <w:rsid w:val="00E87D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38edu.ru/news/novosti/konkurs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itet@uour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Uoura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Юлия</dc:creator>
  <cp:keywords/>
  <dc:description/>
  <cp:lastModifiedBy>Фещук</cp:lastModifiedBy>
  <cp:revision>30</cp:revision>
  <cp:lastPrinted>2015-11-12T01:51:00Z</cp:lastPrinted>
  <dcterms:created xsi:type="dcterms:W3CDTF">2012-10-01T12:12:00Z</dcterms:created>
  <dcterms:modified xsi:type="dcterms:W3CDTF">2015-11-12T01:52:00Z</dcterms:modified>
</cp:coreProperties>
</file>