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00"/>
        <w:gridCol w:w="4856"/>
      </w:tblGrid>
      <w:tr w:rsidR="00C32BF2">
        <w:tc>
          <w:tcPr>
            <w:tcW w:w="975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32BF2" w:rsidRPr="0058452A" w:rsidRDefault="00C32BF2" w:rsidP="005845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2BF2" w:rsidRPr="0058452A" w:rsidRDefault="00E03CF9" w:rsidP="0058452A">
            <w:pPr>
              <w:ind w:right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0pt">
                  <v:imagedata r:id="rId8" o:title=""/>
                </v:shape>
              </w:pict>
            </w:r>
          </w:p>
          <w:p w:rsidR="00C32BF2" w:rsidRPr="0058452A" w:rsidRDefault="00C32BF2" w:rsidP="0058452A">
            <w:pPr>
              <w:ind w:right="283"/>
              <w:jc w:val="center"/>
              <w:rPr>
                <w:b/>
                <w:bCs/>
                <w:sz w:val="28"/>
                <w:szCs w:val="28"/>
              </w:rPr>
            </w:pPr>
            <w:r w:rsidRPr="0058452A">
              <w:rPr>
                <w:b/>
                <w:bCs/>
                <w:sz w:val="28"/>
                <w:szCs w:val="28"/>
              </w:rPr>
              <w:t>КОМИТЕТ ПО ОБРАЗОВАНИЮ</w:t>
            </w:r>
          </w:p>
          <w:p w:rsidR="00C32BF2" w:rsidRPr="0058452A" w:rsidRDefault="00C32BF2" w:rsidP="0058452A">
            <w:pPr>
              <w:ind w:right="283"/>
              <w:jc w:val="center"/>
              <w:rPr>
                <w:b/>
                <w:bCs/>
                <w:sz w:val="28"/>
                <w:szCs w:val="28"/>
              </w:rPr>
            </w:pPr>
            <w:r w:rsidRPr="0058452A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C32BF2" w:rsidRPr="0058452A" w:rsidRDefault="00C32BF2" w:rsidP="0058452A">
            <w:pPr>
              <w:ind w:right="283"/>
              <w:jc w:val="center"/>
              <w:rPr>
                <w:b/>
                <w:bCs/>
                <w:sz w:val="28"/>
                <w:szCs w:val="28"/>
              </w:rPr>
            </w:pPr>
            <w:r w:rsidRPr="0058452A">
              <w:rPr>
                <w:b/>
                <w:bCs/>
                <w:sz w:val="28"/>
                <w:szCs w:val="28"/>
              </w:rPr>
              <w:t>Усольского районного муниципального образования</w:t>
            </w:r>
          </w:p>
          <w:p w:rsidR="00C32BF2" w:rsidRPr="0058452A" w:rsidRDefault="00C32BF2" w:rsidP="0058452A">
            <w:pPr>
              <w:ind w:right="283"/>
              <w:jc w:val="center"/>
            </w:pPr>
            <w:r w:rsidRPr="0058452A">
              <w:t xml:space="preserve">Свердлова ул., д.1, </w:t>
            </w:r>
            <w:proofErr w:type="spellStart"/>
            <w:r w:rsidRPr="0058452A">
              <w:t>г</w:t>
            </w:r>
            <w:proofErr w:type="gramStart"/>
            <w:r w:rsidRPr="0058452A">
              <w:t>.У</w:t>
            </w:r>
            <w:proofErr w:type="gramEnd"/>
            <w:r w:rsidRPr="0058452A">
              <w:t>солье</w:t>
            </w:r>
            <w:proofErr w:type="spellEnd"/>
            <w:r w:rsidRPr="0058452A">
              <w:t>-Сибирское, Иркутская область, 665452</w:t>
            </w:r>
          </w:p>
          <w:p w:rsidR="00C32BF2" w:rsidRPr="0058452A" w:rsidRDefault="00C32BF2" w:rsidP="0058452A">
            <w:pPr>
              <w:ind w:right="283"/>
              <w:jc w:val="center"/>
              <w:rPr>
                <w:u w:val="single"/>
              </w:rPr>
            </w:pPr>
            <w:r w:rsidRPr="0058452A">
              <w:t xml:space="preserve">тел./факс (839543)  6-28-12. </w:t>
            </w:r>
            <w:proofErr w:type="gramStart"/>
            <w:r w:rsidRPr="0058452A">
              <w:t>Е</w:t>
            </w:r>
            <w:proofErr w:type="gramEnd"/>
            <w:r w:rsidRPr="0058452A">
              <w:rPr>
                <w:u w:val="single"/>
              </w:rPr>
              <w:t>-</w:t>
            </w:r>
            <w:r w:rsidRPr="0058452A">
              <w:rPr>
                <w:u w:val="single"/>
                <w:lang w:val="en-US"/>
              </w:rPr>
              <w:t>mail</w:t>
            </w:r>
            <w:r w:rsidRPr="0058452A">
              <w:rPr>
                <w:u w:val="single"/>
              </w:rPr>
              <w:t xml:space="preserve">: </w:t>
            </w:r>
            <w:hyperlink r:id="rId9" w:history="1">
              <w:r w:rsidRPr="0058452A">
                <w:rPr>
                  <w:rStyle w:val="a6"/>
                  <w:lang w:val="en-US"/>
                </w:rPr>
                <w:t>komitet</w:t>
              </w:r>
              <w:r w:rsidRPr="0058452A">
                <w:rPr>
                  <w:rStyle w:val="a6"/>
                </w:rPr>
                <w:t>@</w:t>
              </w:r>
              <w:r w:rsidRPr="0058452A">
                <w:rPr>
                  <w:rStyle w:val="a6"/>
                  <w:lang w:val="en-US"/>
                </w:rPr>
                <w:t>uoura</w:t>
              </w:r>
              <w:r w:rsidRPr="0058452A">
                <w:rPr>
                  <w:rStyle w:val="a6"/>
                </w:rPr>
                <w:t>.</w:t>
              </w:r>
              <w:proofErr w:type="spellStart"/>
              <w:r w:rsidRPr="0058452A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C32BF2" w:rsidRPr="0058452A" w:rsidRDefault="00C32BF2" w:rsidP="0058452A">
            <w:pPr>
              <w:ind w:right="283"/>
              <w:jc w:val="center"/>
              <w:rPr>
                <w:sz w:val="16"/>
                <w:szCs w:val="16"/>
                <w:u w:val="single"/>
              </w:rPr>
            </w:pPr>
          </w:p>
          <w:p w:rsidR="00C32BF2" w:rsidRPr="0058452A" w:rsidRDefault="00C32BF2" w:rsidP="0058452A">
            <w:pPr>
              <w:ind w:right="283"/>
              <w:jc w:val="center"/>
            </w:pPr>
            <w:r w:rsidRPr="0058452A">
              <w:t xml:space="preserve"> ОКПО   02106205, ОГРН 1023802142869   , ИНН 3840002922 ,  КПП 381901001 </w:t>
            </w:r>
          </w:p>
        </w:tc>
      </w:tr>
      <w:tr w:rsidR="00C32BF2">
        <w:tc>
          <w:tcPr>
            <w:tcW w:w="490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32BF2" w:rsidRPr="0058452A" w:rsidRDefault="00C32BF2" w:rsidP="005845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2BF2" w:rsidRPr="00B752CB" w:rsidRDefault="00B752CB" w:rsidP="00584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57A62">
              <w:rPr>
                <w:sz w:val="28"/>
                <w:szCs w:val="28"/>
              </w:rPr>
              <w:t>05</w:t>
            </w:r>
            <w:r w:rsidR="00C32BF2" w:rsidRPr="00B752CB">
              <w:rPr>
                <w:sz w:val="28"/>
                <w:szCs w:val="28"/>
              </w:rPr>
              <w:t>.</w:t>
            </w:r>
            <w:r w:rsidR="00257A62">
              <w:rPr>
                <w:sz w:val="28"/>
                <w:szCs w:val="28"/>
              </w:rPr>
              <w:t>10</w:t>
            </w:r>
            <w:r w:rsidR="00C32BF2" w:rsidRPr="00B752CB">
              <w:rPr>
                <w:sz w:val="28"/>
                <w:szCs w:val="28"/>
              </w:rPr>
              <w:t>.201</w:t>
            </w:r>
            <w:r w:rsidR="00257A62">
              <w:rPr>
                <w:sz w:val="28"/>
                <w:szCs w:val="28"/>
              </w:rPr>
              <w:t>5г.</w:t>
            </w:r>
            <w:r w:rsidRPr="00B752CB">
              <w:rPr>
                <w:sz w:val="28"/>
                <w:szCs w:val="28"/>
              </w:rPr>
              <w:t xml:space="preserve">    </w:t>
            </w:r>
            <w:r w:rsidR="00C32BF2" w:rsidRPr="00B752CB">
              <w:rPr>
                <w:sz w:val="28"/>
                <w:szCs w:val="28"/>
              </w:rPr>
              <w:t>№7/</w:t>
            </w:r>
            <w:r w:rsidR="00C8142D">
              <w:rPr>
                <w:sz w:val="28"/>
                <w:szCs w:val="28"/>
              </w:rPr>
              <w:t>1123</w:t>
            </w:r>
          </w:p>
          <w:p w:rsidR="00C32BF2" w:rsidRPr="0058452A" w:rsidRDefault="00C32BF2" w:rsidP="00B752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32BF2" w:rsidRPr="0058452A" w:rsidRDefault="00C32BF2" w:rsidP="005845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2BF2" w:rsidRPr="0058452A" w:rsidRDefault="00C32BF2" w:rsidP="00DB79CB">
            <w:pPr>
              <w:rPr>
                <w:sz w:val="28"/>
                <w:szCs w:val="28"/>
              </w:rPr>
            </w:pPr>
            <w:r w:rsidRPr="0058452A">
              <w:t xml:space="preserve"> </w:t>
            </w:r>
            <w:r w:rsidRPr="0058452A">
              <w:rPr>
                <w:sz w:val="28"/>
                <w:szCs w:val="28"/>
              </w:rPr>
              <w:t>Руководителям  ОУ</w:t>
            </w:r>
          </w:p>
        </w:tc>
      </w:tr>
    </w:tbl>
    <w:p w:rsidR="00C32BF2" w:rsidRPr="00264131" w:rsidRDefault="00C32BF2" w:rsidP="00323F55">
      <w:pPr>
        <w:jc w:val="center"/>
        <w:rPr>
          <w:sz w:val="28"/>
          <w:szCs w:val="28"/>
        </w:rPr>
      </w:pPr>
    </w:p>
    <w:p w:rsidR="00C32BF2" w:rsidRDefault="00C32BF2" w:rsidP="000A5C2B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</w:t>
      </w:r>
      <w:r w:rsidR="00B752CB">
        <w:rPr>
          <w:sz w:val="28"/>
          <w:szCs w:val="28"/>
        </w:rPr>
        <w:t>рисунков</w:t>
      </w:r>
    </w:p>
    <w:p w:rsidR="00B752CB" w:rsidRDefault="00C32BF2" w:rsidP="000A5C2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752CB">
        <w:rPr>
          <w:sz w:val="28"/>
          <w:szCs w:val="28"/>
        </w:rPr>
        <w:t xml:space="preserve">Железная дорога – зона </w:t>
      </w:r>
    </w:p>
    <w:p w:rsidR="00C32BF2" w:rsidRDefault="00B752CB" w:rsidP="000A5C2B">
      <w:pPr>
        <w:rPr>
          <w:sz w:val="28"/>
          <w:szCs w:val="28"/>
        </w:rPr>
      </w:pPr>
      <w:r>
        <w:rPr>
          <w:sz w:val="28"/>
          <w:szCs w:val="28"/>
        </w:rPr>
        <w:t>повышенной опасности</w:t>
      </w:r>
      <w:r w:rsidR="00C32BF2">
        <w:rPr>
          <w:sz w:val="28"/>
          <w:szCs w:val="28"/>
        </w:rPr>
        <w:t>»</w:t>
      </w:r>
    </w:p>
    <w:p w:rsidR="00C32BF2" w:rsidRDefault="00C32BF2" w:rsidP="00323F55">
      <w:pPr>
        <w:jc w:val="center"/>
        <w:rPr>
          <w:sz w:val="28"/>
          <w:szCs w:val="28"/>
        </w:rPr>
      </w:pPr>
    </w:p>
    <w:p w:rsidR="00C32BF2" w:rsidRPr="00264131" w:rsidRDefault="00C32BF2" w:rsidP="00323F55">
      <w:pPr>
        <w:jc w:val="center"/>
        <w:rPr>
          <w:sz w:val="28"/>
          <w:szCs w:val="28"/>
        </w:rPr>
      </w:pPr>
      <w:r w:rsidRPr="00264131">
        <w:rPr>
          <w:sz w:val="28"/>
          <w:szCs w:val="28"/>
        </w:rPr>
        <w:t>Уважаемые руководители!</w:t>
      </w:r>
    </w:p>
    <w:p w:rsidR="00C32BF2" w:rsidRPr="00264131" w:rsidRDefault="00C32BF2" w:rsidP="00323F55">
      <w:pPr>
        <w:jc w:val="center"/>
        <w:rPr>
          <w:sz w:val="28"/>
          <w:szCs w:val="28"/>
        </w:rPr>
      </w:pPr>
    </w:p>
    <w:p w:rsidR="00C32BF2" w:rsidRPr="006857BC" w:rsidRDefault="00C32BF2" w:rsidP="00323F55">
      <w:pPr>
        <w:jc w:val="both"/>
        <w:rPr>
          <w:sz w:val="28"/>
          <w:szCs w:val="28"/>
        </w:rPr>
      </w:pPr>
    </w:p>
    <w:p w:rsidR="00C32BF2" w:rsidRPr="006857BC" w:rsidRDefault="00C32BF2" w:rsidP="006857BC">
      <w:pPr>
        <w:ind w:firstLine="708"/>
        <w:jc w:val="both"/>
        <w:rPr>
          <w:sz w:val="28"/>
          <w:szCs w:val="28"/>
        </w:rPr>
      </w:pPr>
      <w:r w:rsidRPr="006857BC">
        <w:rPr>
          <w:sz w:val="28"/>
          <w:szCs w:val="28"/>
        </w:rPr>
        <w:t xml:space="preserve">Комитет по образованию муниципального района Усольского районного муниципального образования просит принять участие </w:t>
      </w:r>
      <w:r>
        <w:rPr>
          <w:sz w:val="28"/>
          <w:szCs w:val="28"/>
        </w:rPr>
        <w:t>в</w:t>
      </w:r>
      <w:r w:rsidRPr="00685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творческом </w:t>
      </w:r>
      <w:r w:rsidRPr="006857BC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6857BC">
        <w:rPr>
          <w:sz w:val="28"/>
          <w:szCs w:val="28"/>
        </w:rPr>
        <w:t xml:space="preserve"> </w:t>
      </w:r>
      <w:r w:rsidR="002F7D49">
        <w:rPr>
          <w:sz w:val="28"/>
          <w:szCs w:val="28"/>
        </w:rPr>
        <w:t xml:space="preserve">стихотворений, </w:t>
      </w:r>
      <w:r w:rsidR="00B752CB">
        <w:rPr>
          <w:sz w:val="28"/>
          <w:szCs w:val="28"/>
        </w:rPr>
        <w:t>рисунков</w:t>
      </w:r>
      <w:r>
        <w:rPr>
          <w:sz w:val="28"/>
          <w:szCs w:val="28"/>
        </w:rPr>
        <w:t xml:space="preserve"> «</w:t>
      </w:r>
      <w:r w:rsidR="00B752CB">
        <w:rPr>
          <w:sz w:val="28"/>
          <w:szCs w:val="28"/>
        </w:rPr>
        <w:t>Железная дорога – зона повышенной опасности</w:t>
      </w:r>
      <w:r>
        <w:rPr>
          <w:sz w:val="28"/>
          <w:szCs w:val="28"/>
        </w:rPr>
        <w:t xml:space="preserve">», тематическим </w:t>
      </w:r>
      <w:proofErr w:type="gramStart"/>
      <w:r>
        <w:rPr>
          <w:sz w:val="28"/>
          <w:szCs w:val="28"/>
        </w:rPr>
        <w:t>направлением</w:t>
      </w:r>
      <w:proofErr w:type="gramEnd"/>
      <w:r>
        <w:rPr>
          <w:sz w:val="28"/>
          <w:szCs w:val="28"/>
        </w:rPr>
        <w:t xml:space="preserve"> которого, является </w:t>
      </w:r>
      <w:r w:rsidR="00B752CB">
        <w:rPr>
          <w:sz w:val="28"/>
          <w:szCs w:val="28"/>
        </w:rPr>
        <w:t>профилактика травматизма детей и граждан на железнодорожном транспорте</w:t>
      </w:r>
      <w:r>
        <w:rPr>
          <w:sz w:val="28"/>
          <w:szCs w:val="28"/>
        </w:rPr>
        <w:t xml:space="preserve">. </w:t>
      </w:r>
    </w:p>
    <w:p w:rsidR="00C32BF2" w:rsidRDefault="00B752CB" w:rsidP="00E87D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проводится</w:t>
      </w:r>
      <w:r w:rsidR="000461C8">
        <w:rPr>
          <w:sz w:val="28"/>
          <w:szCs w:val="28"/>
        </w:rPr>
        <w:t xml:space="preserve"> м</w:t>
      </w:r>
      <w:bookmarkStart w:id="0" w:name="_GoBack"/>
      <w:bookmarkEnd w:id="0"/>
      <w:r w:rsidR="000461C8">
        <w:rPr>
          <w:sz w:val="28"/>
          <w:szCs w:val="28"/>
        </w:rPr>
        <w:t>инистерством жилищной политики, энергетики и транспорта Иркутской области</w:t>
      </w:r>
      <w:r>
        <w:rPr>
          <w:sz w:val="28"/>
          <w:szCs w:val="28"/>
        </w:rPr>
        <w:t xml:space="preserve"> в срок с 15 октября по 15 ноября 2015года. Лучшие работы необходимо направлять в </w:t>
      </w:r>
      <w:r w:rsidR="000461C8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инистерство на электронный адрес </w:t>
      </w:r>
      <w:hyperlink r:id="rId10" w:history="1">
        <w:r w:rsidR="000461C8" w:rsidRPr="00FD1C5A">
          <w:rPr>
            <w:rStyle w:val="a6"/>
            <w:sz w:val="28"/>
            <w:szCs w:val="28"/>
            <w:lang w:val="en-US"/>
          </w:rPr>
          <w:t>d</w:t>
        </w:r>
        <w:r w:rsidR="000461C8" w:rsidRPr="00FD1C5A">
          <w:rPr>
            <w:rStyle w:val="a6"/>
            <w:sz w:val="28"/>
            <w:szCs w:val="28"/>
          </w:rPr>
          <w:t>.</w:t>
        </w:r>
        <w:r w:rsidR="000461C8" w:rsidRPr="00FD1C5A">
          <w:rPr>
            <w:rStyle w:val="a6"/>
            <w:sz w:val="28"/>
            <w:szCs w:val="28"/>
            <w:lang w:val="en-US"/>
          </w:rPr>
          <w:t>obukhov</w:t>
        </w:r>
        <w:r w:rsidR="000461C8" w:rsidRPr="00FD1C5A">
          <w:rPr>
            <w:rStyle w:val="a6"/>
            <w:sz w:val="28"/>
            <w:szCs w:val="28"/>
          </w:rPr>
          <w:t>@</w:t>
        </w:r>
        <w:r w:rsidR="000461C8" w:rsidRPr="00FD1C5A">
          <w:rPr>
            <w:rStyle w:val="a6"/>
            <w:sz w:val="28"/>
            <w:szCs w:val="28"/>
            <w:lang w:val="en-US"/>
          </w:rPr>
          <w:t>govirk</w:t>
        </w:r>
        <w:r w:rsidR="000461C8" w:rsidRPr="00FD1C5A">
          <w:rPr>
            <w:rStyle w:val="a6"/>
            <w:sz w:val="28"/>
            <w:szCs w:val="28"/>
          </w:rPr>
          <w:t>.</w:t>
        </w:r>
        <w:proofErr w:type="spellStart"/>
        <w:r w:rsidR="000461C8" w:rsidRPr="00FD1C5A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0461C8" w:rsidRPr="000461C8">
        <w:rPr>
          <w:sz w:val="28"/>
          <w:szCs w:val="28"/>
        </w:rPr>
        <w:t xml:space="preserve"> </w:t>
      </w:r>
      <w:r w:rsidR="0026681D">
        <w:rPr>
          <w:sz w:val="28"/>
          <w:szCs w:val="28"/>
        </w:rPr>
        <w:t xml:space="preserve">(рисунки в формате </w:t>
      </w:r>
      <w:r w:rsidR="0026681D" w:rsidRPr="0026681D">
        <w:rPr>
          <w:sz w:val="28"/>
          <w:szCs w:val="28"/>
        </w:rPr>
        <w:t xml:space="preserve"> </w:t>
      </w:r>
      <w:r w:rsidR="0026681D">
        <w:rPr>
          <w:sz w:val="28"/>
          <w:szCs w:val="28"/>
          <w:lang w:val="en-US"/>
        </w:rPr>
        <w:t>JPEG</w:t>
      </w:r>
      <w:r w:rsidR="0026681D" w:rsidRPr="0026681D">
        <w:rPr>
          <w:sz w:val="28"/>
          <w:szCs w:val="28"/>
        </w:rPr>
        <w:t xml:space="preserve">) </w:t>
      </w:r>
      <w:r w:rsidR="000461C8">
        <w:rPr>
          <w:sz w:val="28"/>
          <w:szCs w:val="28"/>
        </w:rPr>
        <w:t>с последующей досылкой почтой.</w:t>
      </w:r>
    </w:p>
    <w:p w:rsidR="000461C8" w:rsidRPr="000461C8" w:rsidRDefault="000461C8" w:rsidP="00E87D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Работы победителей будут размещены на официальном сайте министерства жилищной политики, энергетики и транспорта Иркутской области и отмечены грамотой министерства.</w:t>
      </w:r>
    </w:p>
    <w:p w:rsidR="00C32BF2" w:rsidRPr="0060194D" w:rsidRDefault="00C32BF2" w:rsidP="00323F55">
      <w:pPr>
        <w:ind w:firstLine="708"/>
        <w:jc w:val="both"/>
        <w:rPr>
          <w:sz w:val="28"/>
          <w:szCs w:val="28"/>
        </w:rPr>
      </w:pPr>
    </w:p>
    <w:p w:rsidR="00C32BF2" w:rsidRDefault="00C32BF2" w:rsidP="00323F55">
      <w:pPr>
        <w:jc w:val="center"/>
        <w:rPr>
          <w:b/>
          <w:bCs/>
          <w:sz w:val="28"/>
          <w:szCs w:val="28"/>
        </w:rPr>
      </w:pPr>
    </w:p>
    <w:p w:rsidR="00C32BF2" w:rsidRDefault="00C32BF2" w:rsidP="00323F55">
      <w:pPr>
        <w:jc w:val="center"/>
        <w:rPr>
          <w:b/>
          <w:bCs/>
          <w:sz w:val="28"/>
          <w:szCs w:val="28"/>
        </w:rPr>
      </w:pPr>
    </w:p>
    <w:p w:rsidR="00C32BF2" w:rsidRDefault="00C32BF2" w:rsidP="00323F55">
      <w:pPr>
        <w:jc w:val="center"/>
        <w:rPr>
          <w:b/>
          <w:bCs/>
          <w:sz w:val="28"/>
          <w:szCs w:val="28"/>
        </w:rPr>
      </w:pPr>
    </w:p>
    <w:p w:rsidR="00C32BF2" w:rsidRDefault="00C32BF2" w:rsidP="00323F55">
      <w:pPr>
        <w:jc w:val="center"/>
        <w:rPr>
          <w:b/>
          <w:bCs/>
          <w:sz w:val="28"/>
          <w:szCs w:val="28"/>
        </w:rPr>
      </w:pPr>
    </w:p>
    <w:p w:rsidR="00C32BF2" w:rsidRDefault="00C32BF2" w:rsidP="00457075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Н.Г.Татарникова</w:t>
      </w:r>
      <w:proofErr w:type="spellEnd"/>
    </w:p>
    <w:p w:rsidR="00C32BF2" w:rsidRDefault="00C32BF2" w:rsidP="00323F55">
      <w:pPr>
        <w:jc w:val="center"/>
        <w:rPr>
          <w:b/>
          <w:bCs/>
          <w:sz w:val="28"/>
          <w:szCs w:val="28"/>
        </w:rPr>
      </w:pPr>
    </w:p>
    <w:p w:rsidR="00C32BF2" w:rsidRDefault="00C32BF2" w:rsidP="00323F55">
      <w:pPr>
        <w:jc w:val="center"/>
        <w:rPr>
          <w:b/>
          <w:bCs/>
          <w:sz w:val="28"/>
          <w:szCs w:val="28"/>
        </w:rPr>
      </w:pPr>
    </w:p>
    <w:p w:rsidR="00A24231" w:rsidRDefault="00A24231" w:rsidP="00323F55">
      <w:pPr>
        <w:jc w:val="center"/>
        <w:rPr>
          <w:b/>
          <w:bCs/>
          <w:sz w:val="28"/>
          <w:szCs w:val="28"/>
        </w:rPr>
      </w:pPr>
    </w:p>
    <w:p w:rsidR="00A24231" w:rsidRDefault="00A24231" w:rsidP="00323F55">
      <w:pPr>
        <w:jc w:val="center"/>
        <w:rPr>
          <w:b/>
          <w:bCs/>
          <w:sz w:val="28"/>
          <w:szCs w:val="28"/>
        </w:rPr>
      </w:pPr>
    </w:p>
    <w:p w:rsidR="00C32BF2" w:rsidRDefault="00C32BF2" w:rsidP="00323F55">
      <w:pPr>
        <w:jc w:val="center"/>
        <w:rPr>
          <w:b/>
          <w:bCs/>
          <w:sz w:val="28"/>
          <w:szCs w:val="28"/>
        </w:rPr>
      </w:pPr>
    </w:p>
    <w:p w:rsidR="00C32BF2" w:rsidRDefault="00C32BF2" w:rsidP="000461C8">
      <w:pPr>
        <w:rPr>
          <w:sz w:val="20"/>
          <w:szCs w:val="20"/>
        </w:rPr>
      </w:pPr>
      <w:r w:rsidRPr="00E87D52">
        <w:rPr>
          <w:sz w:val="20"/>
          <w:szCs w:val="20"/>
        </w:rPr>
        <w:t>Исполнитель: Ю.В. Сычева т.6-38-92</w:t>
      </w:r>
    </w:p>
    <w:sectPr w:rsidR="00C32BF2" w:rsidSect="00A24231">
      <w:pgSz w:w="11906" w:h="16838"/>
      <w:pgMar w:top="1134" w:right="110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F9" w:rsidRDefault="00E03CF9">
      <w:r>
        <w:separator/>
      </w:r>
    </w:p>
  </w:endnote>
  <w:endnote w:type="continuationSeparator" w:id="0">
    <w:p w:rsidR="00E03CF9" w:rsidRDefault="00E0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F9" w:rsidRDefault="00E03CF9">
      <w:r>
        <w:separator/>
      </w:r>
    </w:p>
  </w:footnote>
  <w:footnote w:type="continuationSeparator" w:id="0">
    <w:p w:rsidR="00E03CF9" w:rsidRDefault="00E0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857"/>
    <w:multiLevelType w:val="multilevel"/>
    <w:tmpl w:val="389874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 w:val="0"/>
        <w:bCs w:val="0"/>
      </w:rPr>
    </w:lvl>
  </w:abstractNum>
  <w:abstractNum w:abstractNumId="1">
    <w:nsid w:val="07C7071F"/>
    <w:multiLevelType w:val="hybridMultilevel"/>
    <w:tmpl w:val="A316F000"/>
    <w:lvl w:ilvl="0" w:tplc="E40AF20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3BA20F60">
      <w:numFmt w:val="none"/>
      <w:lvlText w:val=""/>
      <w:lvlJc w:val="left"/>
      <w:pPr>
        <w:tabs>
          <w:tab w:val="num" w:pos="360"/>
        </w:tabs>
      </w:pPr>
    </w:lvl>
    <w:lvl w:ilvl="2" w:tplc="3086F488">
      <w:numFmt w:val="none"/>
      <w:lvlText w:val=""/>
      <w:lvlJc w:val="left"/>
      <w:pPr>
        <w:tabs>
          <w:tab w:val="num" w:pos="360"/>
        </w:tabs>
      </w:pPr>
    </w:lvl>
    <w:lvl w:ilvl="3" w:tplc="CA0242CA">
      <w:numFmt w:val="none"/>
      <w:lvlText w:val=""/>
      <w:lvlJc w:val="left"/>
      <w:pPr>
        <w:tabs>
          <w:tab w:val="num" w:pos="360"/>
        </w:tabs>
      </w:pPr>
    </w:lvl>
    <w:lvl w:ilvl="4" w:tplc="B64AE670">
      <w:numFmt w:val="none"/>
      <w:lvlText w:val=""/>
      <w:lvlJc w:val="left"/>
      <w:pPr>
        <w:tabs>
          <w:tab w:val="num" w:pos="360"/>
        </w:tabs>
      </w:pPr>
    </w:lvl>
    <w:lvl w:ilvl="5" w:tplc="F2C65D12">
      <w:numFmt w:val="none"/>
      <w:lvlText w:val=""/>
      <w:lvlJc w:val="left"/>
      <w:pPr>
        <w:tabs>
          <w:tab w:val="num" w:pos="360"/>
        </w:tabs>
      </w:pPr>
    </w:lvl>
    <w:lvl w:ilvl="6" w:tplc="DE4ED98E">
      <w:numFmt w:val="none"/>
      <w:lvlText w:val=""/>
      <w:lvlJc w:val="left"/>
      <w:pPr>
        <w:tabs>
          <w:tab w:val="num" w:pos="360"/>
        </w:tabs>
      </w:pPr>
    </w:lvl>
    <w:lvl w:ilvl="7" w:tplc="BB3A4FEA">
      <w:numFmt w:val="none"/>
      <w:lvlText w:val=""/>
      <w:lvlJc w:val="left"/>
      <w:pPr>
        <w:tabs>
          <w:tab w:val="num" w:pos="360"/>
        </w:tabs>
      </w:pPr>
    </w:lvl>
    <w:lvl w:ilvl="8" w:tplc="39DE7BF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10A3758"/>
    <w:multiLevelType w:val="hybridMultilevel"/>
    <w:tmpl w:val="E8A45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953B8"/>
    <w:multiLevelType w:val="hybridMultilevel"/>
    <w:tmpl w:val="A336C9D8"/>
    <w:lvl w:ilvl="0" w:tplc="1C9E5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3C2963"/>
    <w:multiLevelType w:val="multilevel"/>
    <w:tmpl w:val="C97087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 w:val="0"/>
        <w:bCs w:val="0"/>
        <w:u w:val="none"/>
      </w:rPr>
    </w:lvl>
  </w:abstractNum>
  <w:abstractNum w:abstractNumId="5">
    <w:nsid w:val="3A9E79F5"/>
    <w:multiLevelType w:val="hybridMultilevel"/>
    <w:tmpl w:val="7D8607AC"/>
    <w:lvl w:ilvl="0" w:tplc="9E28FF9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77D8E"/>
    <w:multiLevelType w:val="multilevel"/>
    <w:tmpl w:val="205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E9634C4"/>
    <w:multiLevelType w:val="multilevel"/>
    <w:tmpl w:val="E4EC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BED05B9"/>
    <w:multiLevelType w:val="multilevel"/>
    <w:tmpl w:val="4288BA5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9">
    <w:nsid w:val="609B63E6"/>
    <w:multiLevelType w:val="hybridMultilevel"/>
    <w:tmpl w:val="1286EBCE"/>
    <w:lvl w:ilvl="0" w:tplc="C10A3A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3DA6C2D"/>
    <w:multiLevelType w:val="multilevel"/>
    <w:tmpl w:val="8F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0A715CF"/>
    <w:multiLevelType w:val="hybridMultilevel"/>
    <w:tmpl w:val="C6CE5174"/>
    <w:lvl w:ilvl="0" w:tplc="304A016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257937"/>
    <w:multiLevelType w:val="hybridMultilevel"/>
    <w:tmpl w:val="65C007D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40004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E2"/>
    <w:rsid w:val="000278B2"/>
    <w:rsid w:val="000461C8"/>
    <w:rsid w:val="00052DD8"/>
    <w:rsid w:val="000767FC"/>
    <w:rsid w:val="000A5C2B"/>
    <w:rsid w:val="000D5991"/>
    <w:rsid w:val="00104B96"/>
    <w:rsid w:val="00164A2A"/>
    <w:rsid w:val="001B18E2"/>
    <w:rsid w:val="001F15C6"/>
    <w:rsid w:val="00225CF8"/>
    <w:rsid w:val="00233DCF"/>
    <w:rsid w:val="00257A62"/>
    <w:rsid w:val="00264131"/>
    <w:rsid w:val="0026681D"/>
    <w:rsid w:val="00270E0C"/>
    <w:rsid w:val="00280349"/>
    <w:rsid w:val="00295D56"/>
    <w:rsid w:val="002A1FA5"/>
    <w:rsid w:val="002A70A8"/>
    <w:rsid w:val="002F7D49"/>
    <w:rsid w:val="003078F4"/>
    <w:rsid w:val="00323F55"/>
    <w:rsid w:val="003377D8"/>
    <w:rsid w:val="003713CB"/>
    <w:rsid w:val="00372B4E"/>
    <w:rsid w:val="003A6952"/>
    <w:rsid w:val="003B1AA9"/>
    <w:rsid w:val="003B3752"/>
    <w:rsid w:val="003F2CE6"/>
    <w:rsid w:val="0042105F"/>
    <w:rsid w:val="004266EE"/>
    <w:rsid w:val="00457075"/>
    <w:rsid w:val="00494E3F"/>
    <w:rsid w:val="004A6304"/>
    <w:rsid w:val="004B7B37"/>
    <w:rsid w:val="004C2FA9"/>
    <w:rsid w:val="004C5104"/>
    <w:rsid w:val="004E5006"/>
    <w:rsid w:val="00506EF9"/>
    <w:rsid w:val="00513BB8"/>
    <w:rsid w:val="005148F3"/>
    <w:rsid w:val="00521D3E"/>
    <w:rsid w:val="0053603E"/>
    <w:rsid w:val="00546CD9"/>
    <w:rsid w:val="00581A9C"/>
    <w:rsid w:val="005820B8"/>
    <w:rsid w:val="0058452A"/>
    <w:rsid w:val="005C7DEF"/>
    <w:rsid w:val="005D661A"/>
    <w:rsid w:val="0060194D"/>
    <w:rsid w:val="00643576"/>
    <w:rsid w:val="0065560F"/>
    <w:rsid w:val="00656758"/>
    <w:rsid w:val="0068578E"/>
    <w:rsid w:val="006857BC"/>
    <w:rsid w:val="006B1A92"/>
    <w:rsid w:val="006C2E92"/>
    <w:rsid w:val="0070269F"/>
    <w:rsid w:val="007422DF"/>
    <w:rsid w:val="00754D86"/>
    <w:rsid w:val="00761261"/>
    <w:rsid w:val="00762FA6"/>
    <w:rsid w:val="007B631F"/>
    <w:rsid w:val="007C15A7"/>
    <w:rsid w:val="007C4DAC"/>
    <w:rsid w:val="007C72A0"/>
    <w:rsid w:val="007D566A"/>
    <w:rsid w:val="007F383E"/>
    <w:rsid w:val="00812426"/>
    <w:rsid w:val="008232AC"/>
    <w:rsid w:val="008849BE"/>
    <w:rsid w:val="008C06CF"/>
    <w:rsid w:val="008D28BF"/>
    <w:rsid w:val="00906E48"/>
    <w:rsid w:val="009174FD"/>
    <w:rsid w:val="00937AEB"/>
    <w:rsid w:val="009840B8"/>
    <w:rsid w:val="00986746"/>
    <w:rsid w:val="00986F73"/>
    <w:rsid w:val="0098735E"/>
    <w:rsid w:val="00994556"/>
    <w:rsid w:val="009A632E"/>
    <w:rsid w:val="009B2EF4"/>
    <w:rsid w:val="009D3787"/>
    <w:rsid w:val="009E377F"/>
    <w:rsid w:val="009E45F6"/>
    <w:rsid w:val="009F26D5"/>
    <w:rsid w:val="00A1756B"/>
    <w:rsid w:val="00A24231"/>
    <w:rsid w:val="00A24642"/>
    <w:rsid w:val="00A30703"/>
    <w:rsid w:val="00A7563C"/>
    <w:rsid w:val="00A858AA"/>
    <w:rsid w:val="00A85F6B"/>
    <w:rsid w:val="00A95BD9"/>
    <w:rsid w:val="00AB18DA"/>
    <w:rsid w:val="00AE72F2"/>
    <w:rsid w:val="00B01373"/>
    <w:rsid w:val="00B135C0"/>
    <w:rsid w:val="00B40BC4"/>
    <w:rsid w:val="00B752CB"/>
    <w:rsid w:val="00B80ED7"/>
    <w:rsid w:val="00B96C32"/>
    <w:rsid w:val="00BB5F96"/>
    <w:rsid w:val="00BC5BC5"/>
    <w:rsid w:val="00BD2D2A"/>
    <w:rsid w:val="00BD3DDE"/>
    <w:rsid w:val="00BD52C7"/>
    <w:rsid w:val="00C00475"/>
    <w:rsid w:val="00C02535"/>
    <w:rsid w:val="00C21238"/>
    <w:rsid w:val="00C27D51"/>
    <w:rsid w:val="00C32BF2"/>
    <w:rsid w:val="00C35582"/>
    <w:rsid w:val="00C40D69"/>
    <w:rsid w:val="00C54ABE"/>
    <w:rsid w:val="00C76B82"/>
    <w:rsid w:val="00C8142D"/>
    <w:rsid w:val="00CA6965"/>
    <w:rsid w:val="00CC402D"/>
    <w:rsid w:val="00CD4379"/>
    <w:rsid w:val="00D117F8"/>
    <w:rsid w:val="00D22D5C"/>
    <w:rsid w:val="00D2568A"/>
    <w:rsid w:val="00D372C5"/>
    <w:rsid w:val="00D524A5"/>
    <w:rsid w:val="00D8161F"/>
    <w:rsid w:val="00DB79CB"/>
    <w:rsid w:val="00DF3F94"/>
    <w:rsid w:val="00DF7E22"/>
    <w:rsid w:val="00E03CF9"/>
    <w:rsid w:val="00E04C52"/>
    <w:rsid w:val="00E11E74"/>
    <w:rsid w:val="00E31F7B"/>
    <w:rsid w:val="00E70AED"/>
    <w:rsid w:val="00E836D6"/>
    <w:rsid w:val="00E87D52"/>
    <w:rsid w:val="00EB6AE2"/>
    <w:rsid w:val="00EF6F69"/>
    <w:rsid w:val="00F23697"/>
    <w:rsid w:val="00F40FBA"/>
    <w:rsid w:val="00F71188"/>
    <w:rsid w:val="00F774C3"/>
    <w:rsid w:val="00FC5483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E31F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31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31F7B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rsid w:val="00762FA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762F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harChar1">
    <w:name w:val="Char Char1 Знак Знак Знак"/>
    <w:basedOn w:val="a"/>
    <w:uiPriority w:val="99"/>
    <w:rsid w:val="00323F55"/>
    <w:rPr>
      <w:rFonts w:ascii="Verdana" w:eastAsia="Calibri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locked/>
    <w:rsid w:val="00323F5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E87D5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1A795D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E87D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.obukhov@govir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itet@uour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Uoura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</dc:creator>
  <cp:keywords/>
  <dc:description/>
  <cp:lastModifiedBy>Фещук</cp:lastModifiedBy>
  <cp:revision>25</cp:revision>
  <cp:lastPrinted>2012-10-25T01:14:00Z</cp:lastPrinted>
  <dcterms:created xsi:type="dcterms:W3CDTF">2012-10-01T12:12:00Z</dcterms:created>
  <dcterms:modified xsi:type="dcterms:W3CDTF">2015-11-11T08:51:00Z</dcterms:modified>
</cp:coreProperties>
</file>