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0" w:name="_GoBack"/>
      <w:bookmarkEnd w:id="0"/>
      <w:r w:rsidRPr="005D78F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      ДОГОВОР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о целевом обучении по образовательной программе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(среднего профессионального образования, высшего образования)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(выбрать нужное)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                    "__" _____________ 20__ г.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(место заключения договора)                    (дата заключения договора)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(полное наименование федерального государственного органа, органа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государственной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власти субъекта Российской Федерации, органа местного самоуправления,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юридического лица, индивидуального предпринимателя)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именуем____       в       дальнейшем             заказчиком,       в лице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(наименование должности, фамилия, имя, отчество (при наличии)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действующего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на основании ______________________________________________,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        (наименование документа)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с одной стороны, и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(фамилия, имя, отчество (при наличии) гражданина)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именуем___ в дальнейшем гражданином, с другой стороны, 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(полное наименование организации, в которую будет трудоустроен гражданин)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именуем___ в дальнейшем работодателем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1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</w:t>
        </w:r>
      </w:hyperlink>
      <w:r w:rsidRPr="005D78F3">
        <w:rPr>
          <w:rFonts w:ascii="Courier New" w:eastAsiaTheme="minorEastAsia" w:hAnsi="Courier New" w:cs="Courier New"/>
          <w:lang w:eastAsia="ru-RU"/>
        </w:rPr>
        <w:t>, 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(полное наименование организации, осуществляющей образовательную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деятельность, в которой обучается гражданин,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или организации, осуществляющей образовательную деятельность, в которую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гражданин намерен поступать на обучение)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именуем____  в  дальнейшем   образовательной   организацией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2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2</w:t>
        </w:r>
      </w:hyperlink>
      <w:r w:rsidRPr="005D78F3">
        <w:rPr>
          <w:rFonts w:ascii="Courier New" w:eastAsiaTheme="minorEastAsia" w:hAnsi="Courier New" w:cs="Courier New"/>
          <w:lang w:eastAsia="ru-RU"/>
        </w:rPr>
        <w:t>,   совместно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именуемые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сторонами, заключили настоящий договор о нижеследующем.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" w:name="sub_3100"/>
      <w:r w:rsidRPr="005D78F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I. Предмет настоящего договора</w:t>
      </w:r>
    </w:p>
    <w:bookmarkEnd w:id="1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Гражданин обязуется освоить образовательную программу 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(высшего образования, среднего профессионального образования) (выбрать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    нужное)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(далее - образовательная программа)  в  соответствии  с  характеристиками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освоения гражданином образовательной программы,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определенными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</w:t>
      </w:r>
      <w:hyperlink w:anchor="sub_3200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разделом II</w:t>
        </w:r>
      </w:hyperlink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настоящего договора (далее  -  характеристики  обучения),  и  осуществить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трудовую  деятельность  в  соответствии  с  полученной   квалификацией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условиях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настоящего договора.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Гражданин ________________________________________________ поступать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(вправе, не вправе) (выбрать нужное)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на целевое обучение в пределах  установленной  квоты  приема  на  целевое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обучение в соответствии с характеристиками обучения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3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3</w:t>
        </w:r>
      </w:hyperlink>
      <w:r w:rsidRPr="005D78F3">
        <w:rPr>
          <w:rFonts w:ascii="Courier New" w:eastAsiaTheme="minorEastAsia" w:hAnsi="Courier New" w:cs="Courier New"/>
          <w:lang w:eastAsia="ru-RU"/>
        </w:rPr>
        <w:t>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Заказчик в период  освоения  гражданином  образовательной  программы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обязуется 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(организовать предоставление гражданину мер поддержки,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lastRenderedPageBreak/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предоставить гражданину меры поддержки) (выбрать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нужное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>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и обеспечить трудоустройство гражданина в соответствии  с  квалификацией,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полученной в результате освоения образовательной программы,  на  условиях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настоящего договора.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Согласие  законного  представителя  -  родителя,     усыновителя или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попечителя  несовершеннолетнего  гражданина,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оформленное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 в   письменной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форме,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прилагается к настоящему  договору  и  является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 его  неотъемлемой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частью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4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4</w:t>
        </w:r>
      </w:hyperlink>
      <w:r w:rsidRPr="005D78F3">
        <w:rPr>
          <w:rFonts w:ascii="Courier New" w:eastAsiaTheme="minorEastAsia" w:hAnsi="Courier New" w:cs="Courier New"/>
          <w:lang w:eastAsia="ru-RU"/>
        </w:rPr>
        <w:t>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" w:name="sub_3200"/>
      <w:r w:rsidRPr="005D78F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II. Характеристики обучения гражданина</w:t>
      </w:r>
    </w:p>
    <w:bookmarkEnd w:id="2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Гражданин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5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5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поступает 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(на обучение, на целевое обучение в пределах установленной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квоты приема на целевое обучение) (выбрать нужное)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по   образовательной   программе    в    соответствии       со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следующими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характеристиками обучения: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наличие  государственной  аккредитации  образовательной  программы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6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6</w:t>
        </w:r>
      </w:hyperlink>
      <w:r w:rsidRPr="005D78F3">
        <w:rPr>
          <w:rFonts w:ascii="Courier New" w:eastAsiaTheme="minorEastAsia" w:hAnsi="Courier New" w:cs="Courier New"/>
          <w:lang w:eastAsia="ru-RU"/>
        </w:rPr>
        <w:t>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(обязательно, необязательно) (выбрать нужное)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код   и   наименование    профессии    (профессий),    специальности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(специальностей), направления (направлений) подготовки: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(профессия (одна из профессий), специальность (одна из специальностей),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направление (одно из направлений) подготовки) (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выбрать нужное и указать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код и наименование соответствующей профессии (профессий), специальности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(специальностей), направления (направлений) подготовки)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форма (одна из форм) обучения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7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7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____________________________________;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(очная, очно-заочная, заочная) (выбрать нужное)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на базе ______________________________________________ образования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8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8</w:t>
        </w:r>
      </w:hyperlink>
      <w:r w:rsidRPr="005D78F3">
        <w:rPr>
          <w:rFonts w:ascii="Courier New" w:eastAsiaTheme="minorEastAsia" w:hAnsi="Courier New" w:cs="Courier New"/>
          <w:lang w:eastAsia="ru-RU"/>
        </w:rPr>
        <w:t>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(основного общего, среднего общего (выбрать нужное)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наименование     организации      (организаций),      осуществляющей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образовательную деятельность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7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7</w:t>
        </w:r>
      </w:hyperlink>
      <w:r w:rsidRPr="005D78F3">
        <w:rPr>
          <w:rFonts w:ascii="Courier New" w:eastAsiaTheme="minorEastAsia" w:hAnsi="Courier New" w:cs="Courier New"/>
          <w:lang w:eastAsia="ru-RU"/>
        </w:rPr>
        <w:t>: 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(одна или несколько организаций, осуществляющих образовательную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 деятельность)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направленность      (профиль)      образовательной       программы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7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7</w:t>
        </w:r>
      </w:hyperlink>
      <w:r w:rsidRPr="005D78F3">
        <w:rPr>
          <w:rFonts w:ascii="Courier New" w:eastAsiaTheme="minorEastAsia" w:hAnsi="Courier New" w:cs="Courier New"/>
          <w:lang w:eastAsia="ru-RU"/>
        </w:rPr>
        <w:t>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и осваивает образовательную программу в соответствии  с  характеристиками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обучения.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Гражданин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9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9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осваивает образовательную  программу  в   соответствии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со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следующими характеристиками обучения: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наличие государственной  аккредитации  образовательной  программы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0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10</w:t>
        </w:r>
      </w:hyperlink>
      <w:r w:rsidRPr="005D78F3">
        <w:rPr>
          <w:rFonts w:ascii="Courier New" w:eastAsiaTheme="minorEastAsia" w:hAnsi="Courier New" w:cs="Courier New"/>
          <w:lang w:eastAsia="ru-RU"/>
        </w:rPr>
        <w:t>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(обязательно, необязательно) (выбрать нужное)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код и наименование профессии, специальности, направления подготовки: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(профессия, специальность, направление подготовки)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(выбрать нужное и указать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код и наименование соответствующей профессии, специальности,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lastRenderedPageBreak/>
        <w:t xml:space="preserve">                         направления подготовки)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форма обучения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7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7</w:t>
        </w:r>
      </w:hyperlink>
      <w:r w:rsidRPr="005D78F3">
        <w:rPr>
          <w:rFonts w:ascii="Courier New" w:eastAsiaTheme="minorEastAsia" w:hAnsi="Courier New" w:cs="Courier New"/>
          <w:lang w:eastAsia="ru-RU"/>
        </w:rPr>
        <w:t>: __________________________________________________;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(очная, очно-заочная, заочная) (выбрать нужное)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наименование     организации,     осуществляющей  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образовательную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деятельность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7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7</w:t>
        </w:r>
      </w:hyperlink>
      <w:r w:rsidRPr="005D78F3">
        <w:rPr>
          <w:rFonts w:ascii="Courier New" w:eastAsiaTheme="minorEastAsia" w:hAnsi="Courier New" w:cs="Courier New"/>
          <w:lang w:eastAsia="ru-RU"/>
        </w:rPr>
        <w:t>: 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направленность      (профиль)      образовательной       программы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7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7</w:t>
        </w:r>
      </w:hyperlink>
      <w:r w:rsidRPr="005D78F3">
        <w:rPr>
          <w:rFonts w:ascii="Courier New" w:eastAsiaTheme="minorEastAsia" w:hAnsi="Courier New" w:cs="Courier New"/>
          <w:lang w:eastAsia="ru-RU"/>
        </w:rPr>
        <w:t>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" w:name="sub_3300"/>
      <w:r w:rsidRPr="005D78F3">
        <w:rPr>
          <w:rFonts w:ascii="Courier New" w:eastAsiaTheme="minorEastAsia" w:hAnsi="Courier New" w:cs="Courier New"/>
          <w:b/>
          <w:bCs/>
          <w:color w:val="26282F"/>
          <w:lang w:eastAsia="ru-RU"/>
        </w:rPr>
        <w:t>III. Место осуществления гражданином трудовой деятельности в соответствии</w:t>
      </w:r>
    </w:p>
    <w:bookmarkEnd w:id="3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с квалификацией, полученной в результате освоения образовательной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программы, срок трудоустройства и осуществления трудовой деятельности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4" w:name="sub_40358"/>
      <w:r w:rsidRPr="005D78F3">
        <w:rPr>
          <w:rFonts w:ascii="Courier New" w:eastAsiaTheme="minorEastAsia" w:hAnsi="Courier New" w:cs="Courier New"/>
          <w:lang w:eastAsia="ru-RU"/>
        </w:rPr>
        <w:t xml:space="preserve">     1.  Место  осуществления   гражданином   трудовой     деятельности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bookmarkEnd w:id="4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соответствии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 с   квалификацией,   полученной   в     результате освоения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образовательной программы, устанавливается: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(в организации, являющейся заказчиком по настоящему договору, у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индивидуального предпринимателя, являющегося заказчиком по настоящему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договору, в организации, являющейся работодателем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по настоящему договору, в организации, в которую будет трудоустроен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гражданин в соответствии с настоящим договором, по характеру деятельности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организации, в которую будет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трудоустроен гражданин в соответствии с настоящим договором, по трудовой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функции (функциям), выполняемой гражданином при осуществлении трудовой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 деятельности)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(выбрать нужное)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(далее - организация, в которую будет трудоустроен гражданин):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а) полное наименование организации,  в  которую  будет  трудоустроен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гражданин в соответствии с настоящим договором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1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11</w:t>
        </w:r>
      </w:hyperlink>
      <w:r w:rsidRPr="005D78F3">
        <w:rPr>
          <w:rFonts w:ascii="Courier New" w:eastAsiaTheme="minorEastAsia" w:hAnsi="Courier New" w:cs="Courier New"/>
          <w:lang w:eastAsia="ru-RU"/>
        </w:rPr>
        <w:t>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б) характер деятельности организации, в которую  будет  трудоустроен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гражданин в соответствии с настоящим договором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2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12</w:t>
        </w:r>
      </w:hyperlink>
      <w:r w:rsidRPr="005D78F3">
        <w:rPr>
          <w:rFonts w:ascii="Courier New" w:eastAsiaTheme="minorEastAsia" w:hAnsi="Courier New" w:cs="Courier New"/>
          <w:lang w:eastAsia="ru-RU"/>
        </w:rPr>
        <w:t>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в)  должность  (должности),  профессия  (профессии),  специальность,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(специальности),  квалификация  (квалификации),  вид   (виды)   работы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3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13</w:t>
        </w:r>
      </w:hyperlink>
      <w:r w:rsidRPr="005D78F3">
        <w:rPr>
          <w:rFonts w:ascii="Courier New" w:eastAsiaTheme="minorEastAsia" w:hAnsi="Courier New" w:cs="Courier New"/>
          <w:lang w:eastAsia="ru-RU"/>
        </w:rPr>
        <w:t>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" w:name="sub_40360"/>
      <w:r w:rsidRPr="005D78F3">
        <w:rPr>
          <w:rFonts w:ascii="Courier New" w:eastAsiaTheme="minorEastAsia" w:hAnsi="Courier New" w:cs="Courier New"/>
          <w:lang w:eastAsia="ru-RU"/>
        </w:rPr>
        <w:t xml:space="preserve">     2.  Характеристика  места  осуществления  трудовой    деятельности -</w:t>
      </w:r>
    </w:p>
    <w:bookmarkEnd w:id="5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выбирается и заполняется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один из следующих вариантов: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а) адрес осуществления трудовой деятельности: 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(фактический адрес, по которому будет осуществляться трудовая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деятельность, в том числе в структурном подразделении, филиале,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представительстве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организации, в которую будет трудоустроен гражданин)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б) наименование объекта (объектов)  административно-территориального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деления в пределах субъекта Российской Федерации, на территории  которого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будет трудоустроен гражданин: 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в)  наименование  субъекта  (субъектов)  Российской    Федерации,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территории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      которого       будет             трудоустроен гражданин: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lastRenderedPageBreak/>
        <w:t>________________________________________________________________________.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6" w:name="sub_40361"/>
      <w:r w:rsidRPr="005D78F3">
        <w:rPr>
          <w:rFonts w:ascii="Courier New" w:eastAsiaTheme="minorEastAsia" w:hAnsi="Courier New" w:cs="Courier New"/>
          <w:lang w:eastAsia="ru-RU"/>
        </w:rPr>
        <w:t xml:space="preserve">     3. Вид (виды)  экономической  деятельности  организации,  в  которую</w:t>
      </w:r>
    </w:p>
    <w:bookmarkEnd w:id="6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будет трудоустроен гражданин,  по  </w:t>
      </w:r>
      <w:hyperlink r:id="rId6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Общероссийскому  классификатору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 видов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экономической деятельности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07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7</w:t>
        </w:r>
      </w:hyperlink>
      <w:r w:rsidRPr="005D78F3">
        <w:rPr>
          <w:rFonts w:ascii="Courier New" w:eastAsiaTheme="minorEastAsia" w:hAnsi="Courier New" w:cs="Courier New"/>
          <w:lang w:eastAsia="ru-RU"/>
        </w:rPr>
        <w:t>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7" w:name="sub_40362"/>
      <w:r w:rsidRPr="005D78F3">
        <w:rPr>
          <w:rFonts w:ascii="Courier New" w:eastAsiaTheme="minorEastAsia" w:hAnsi="Courier New" w:cs="Courier New"/>
          <w:lang w:eastAsia="ru-RU"/>
        </w:rPr>
        <w:t xml:space="preserve">     4.  Условия   оплаты   труда   в   период     осуществления трудовой</w:t>
      </w:r>
    </w:p>
    <w:bookmarkEnd w:id="7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деятельности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4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14</w:t>
        </w:r>
      </w:hyperlink>
      <w:r w:rsidRPr="005D78F3">
        <w:rPr>
          <w:rFonts w:ascii="Courier New" w:eastAsiaTheme="minorEastAsia" w:hAnsi="Courier New" w:cs="Courier New"/>
          <w:lang w:eastAsia="ru-RU"/>
        </w:rPr>
        <w:t>: 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" w:name="sub_40363"/>
      <w:r w:rsidRPr="005D78F3">
        <w:rPr>
          <w:rFonts w:ascii="Courier New" w:eastAsiaTheme="minorEastAsia" w:hAnsi="Courier New" w:cs="Courier New"/>
          <w:lang w:eastAsia="ru-RU"/>
        </w:rPr>
        <w:t xml:space="preserve">     5. Гражданин и организация, в которую будет трудоустроен  гражданин,</w:t>
      </w:r>
    </w:p>
    <w:bookmarkEnd w:id="8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заключат трудовой договор о трудовой деятельности гражданина на условиях,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установленных настоящим разделом, в срок не более _________ месяцев после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(даты отчисления гражданина из организации, осуществляющей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образовательную деятельность, в связи с получением образования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(завершением обучения), даты завершения срока прохождения аккредитации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специалиста) (выбрать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нужное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>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(далее - установленный срок трудоустройства).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9" w:name="sub_40364"/>
      <w:r w:rsidRPr="005D78F3">
        <w:rPr>
          <w:rFonts w:ascii="Courier New" w:eastAsiaTheme="minorEastAsia" w:hAnsi="Courier New" w:cs="Courier New"/>
          <w:lang w:eastAsia="ru-RU"/>
        </w:rPr>
        <w:t xml:space="preserve">     6.  Срок   осуществления   гражданином   трудовой     деятельности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bookmarkEnd w:id="9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организации,  в  которую  будет  трудоустроен  гражданин,  на   условиях,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установленных настоящим разделом (далее  -  установленный  срок  трудовой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деятельности), составляет _________ года (лет)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5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15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. Указанный срок длится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даты заключения трудового договора, а при </w:t>
      </w:r>
      <w:proofErr w:type="spellStart"/>
      <w:r w:rsidRPr="005D78F3">
        <w:rPr>
          <w:rFonts w:ascii="Courier New" w:eastAsiaTheme="minorEastAsia" w:hAnsi="Courier New" w:cs="Courier New"/>
          <w:lang w:eastAsia="ru-RU"/>
        </w:rPr>
        <w:t>незаключении</w:t>
      </w:r>
      <w:proofErr w:type="spellEnd"/>
      <w:r w:rsidRPr="005D78F3">
        <w:rPr>
          <w:rFonts w:ascii="Courier New" w:eastAsiaTheme="minorEastAsia" w:hAnsi="Courier New" w:cs="Courier New"/>
          <w:lang w:eastAsia="ru-RU"/>
        </w:rPr>
        <w:t xml:space="preserve"> трудового договора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в установленный срок трудоустройства -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с  даты  истечения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 установленного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срока трудоустройства (с учетом приостановления  исполнения  обязательств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сторон в случаях, установленных законодательством Российской Федерации).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0" w:name="sub_3400"/>
      <w:r w:rsidRPr="005D78F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IV. Права и обязанности заказчика</w:t>
      </w:r>
    </w:p>
    <w:bookmarkEnd w:id="10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" w:name="sub_40365"/>
      <w:r w:rsidRPr="005D78F3">
        <w:rPr>
          <w:rFonts w:ascii="Courier New" w:eastAsiaTheme="minorEastAsia" w:hAnsi="Courier New" w:cs="Courier New"/>
          <w:lang w:eastAsia="ru-RU"/>
        </w:rPr>
        <w:t xml:space="preserve">     1. Заказчик обязан: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2" w:name="sub_40359"/>
      <w:bookmarkEnd w:id="11"/>
      <w:r w:rsidRPr="005D78F3">
        <w:rPr>
          <w:rFonts w:ascii="Courier New" w:eastAsiaTheme="minorEastAsia" w:hAnsi="Courier New" w:cs="Courier New"/>
          <w:lang w:eastAsia="ru-RU"/>
        </w:rPr>
        <w:t xml:space="preserve">     а) _________________________________________________________________</w:t>
      </w:r>
    </w:p>
    <w:bookmarkEnd w:id="12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(организовать предоставление гражданину следующих мер поддержки,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предоставить гражданину следующие меры поддержки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)(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>выбрать нужное)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в период освоения образовательной программы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6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16</w:t>
        </w:r>
      </w:hyperlink>
      <w:r w:rsidRPr="005D78F3">
        <w:rPr>
          <w:rFonts w:ascii="Courier New" w:eastAsiaTheme="minorEastAsia" w:hAnsi="Courier New" w:cs="Courier New"/>
          <w:lang w:eastAsia="ru-RU"/>
        </w:rPr>
        <w:t>: 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оплата питания и (или) проезда и иные меры, оплата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дополнительных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платных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образовательных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услуг, оказываемых за рамками образовательной программы, предоставление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  пользование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и (или) оплата жилого помещения в период обучения, другие меры) (выбрать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    нужное)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б) ______________________________________ трудоустройство гражданина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(обеспечить, осуществить) (выбрать нужное)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на условиях, установленных </w:t>
      </w:r>
      <w:hyperlink w:anchor="sub_3300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разделом III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настоящего договора;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в)  обеспечить  условия  для  трудовой  деятельности   гражданина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условиях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,  установленных  </w:t>
      </w:r>
      <w:hyperlink w:anchor="sub_3300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разделом  III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 настоящего  договора,   с   даты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трудоустройства до истечения установленного срока  трудовой  деятельности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(с учетом  приостановления  исполнения  обязательств  сторон  в  случаях,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установленных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законодательством Российской Федерации);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г) уведомить  в  письменной  форме  гражданина  об   изменении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своих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lastRenderedPageBreak/>
        <w:t>наименования, места нахождения, банковских реквизитов или иных  сведений,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имеющих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 значение  для  исполнения  настоящего  договора,  в   течение 10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календарных дней после соответствующих изменений;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д) ________________________________________________________________.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  (иные обязанности)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3" w:name="sub_40366"/>
      <w:r w:rsidRPr="005D78F3">
        <w:rPr>
          <w:rFonts w:ascii="Courier New" w:eastAsiaTheme="minorEastAsia" w:hAnsi="Courier New" w:cs="Courier New"/>
          <w:lang w:eastAsia="ru-RU"/>
        </w:rPr>
        <w:t xml:space="preserve">     2. Заказчик вправе:</w:t>
      </w:r>
    </w:p>
    <w:bookmarkEnd w:id="13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а)  согласовывать   гражданину   тему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выпускной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  квалификационной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работы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7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17</w:t>
        </w:r>
      </w:hyperlink>
      <w:r w:rsidRPr="005D78F3">
        <w:rPr>
          <w:rFonts w:ascii="Courier New" w:eastAsiaTheme="minorEastAsia" w:hAnsi="Courier New" w:cs="Courier New"/>
          <w:lang w:eastAsia="ru-RU"/>
        </w:rPr>
        <w:t>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б)  направлять   в   организацию,   осуществляющую   образовательную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деятельность, в которой гражданин  осваивает  образовательную  программу,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предложения по организации прохождения практики гражданином;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в)  направлять   в   организацию,   осуществляющую   образовательную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деятельность, в которой гражданин  осваивает  образовательную  программу,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запросы о предоставлении  сведений  о  результатах  освоения  гражданином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образовательной программы;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г) ________________________________________________________________.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 (иные права)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4" w:name="sub_3500"/>
      <w:r w:rsidRPr="005D78F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V. Права и обязанности гражданина</w:t>
      </w:r>
    </w:p>
    <w:bookmarkEnd w:id="14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5" w:name="sub_40367"/>
      <w:r w:rsidRPr="005D78F3">
        <w:rPr>
          <w:rFonts w:ascii="Courier New" w:eastAsiaTheme="minorEastAsia" w:hAnsi="Courier New" w:cs="Courier New"/>
          <w:lang w:eastAsia="ru-RU"/>
        </w:rPr>
        <w:t xml:space="preserve">     1. Гражданин обязан:</w:t>
      </w:r>
    </w:p>
    <w:bookmarkEnd w:id="15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а) в месячный срок после поступления на обучение по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образовательной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программе проинформировать в письменной форме заказчика о поступлении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обучение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8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18</w:t>
        </w:r>
      </w:hyperlink>
      <w:r w:rsidRPr="005D78F3">
        <w:rPr>
          <w:rFonts w:ascii="Courier New" w:eastAsiaTheme="minorEastAsia" w:hAnsi="Courier New" w:cs="Courier New"/>
          <w:lang w:eastAsia="ru-RU"/>
        </w:rPr>
        <w:t>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б)   освоить   образовательную   программу    в       соответствии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характеристиками  обучения,   установленными   </w:t>
      </w:r>
      <w:hyperlink w:anchor="sub_3200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разделом   II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  настоящего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договора;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в) заключить трудовой договор на  условиях,  установленных  </w:t>
      </w:r>
      <w:hyperlink w:anchor="sub_3300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разделом</w:t>
        </w:r>
      </w:hyperlink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w:anchor="sub_3300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III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настоящего договора;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г) осуществить  трудовую  деятельность  на  условиях,  установленных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w:anchor="sub_3300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разделом III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настоящего договора;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д) уведомить в письменной  форме  заказчика  об  изменении  фамилии,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имени, отчества (при наличии), паспортных данных, банковских  реквизитов,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адреса регистрации по месту жительства, иных сведений,  имеющих  значение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для исполнения настоящего договора, в течение 10 календарных  дней  после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соответствующих изменений.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6" w:name="sub_40368"/>
      <w:r w:rsidRPr="005D78F3">
        <w:rPr>
          <w:rFonts w:ascii="Courier New" w:eastAsiaTheme="minorEastAsia" w:hAnsi="Courier New" w:cs="Courier New"/>
          <w:lang w:eastAsia="ru-RU"/>
        </w:rPr>
        <w:t xml:space="preserve">     2. Гражданин вправе:</w:t>
      </w:r>
    </w:p>
    <w:bookmarkEnd w:id="16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а) осуществить перевод для обучения по образовательной  программе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другую  организацию,  осуществляющую  образовательную   деятельность, или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внутри  организации,  осуществляющей  образовательную     деятельность,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которой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  гражданин    осваивает    образовательную       программу, если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характеристики  обучения  после   перевода   соответствуют    </w:t>
      </w:r>
      <w:hyperlink w:anchor="sub_3200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разделу  II</w:t>
        </w:r>
      </w:hyperlink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настоящего договора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9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19</w:t>
        </w:r>
      </w:hyperlink>
      <w:r w:rsidRPr="005D78F3">
        <w:rPr>
          <w:rFonts w:ascii="Courier New" w:eastAsiaTheme="minorEastAsia" w:hAnsi="Courier New" w:cs="Courier New"/>
          <w:lang w:eastAsia="ru-RU"/>
        </w:rPr>
        <w:t>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б) по согласованию с заказчиком осуществить перевод для обучения  по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образовательной   программе   в   другую   организацию,    осуществляющую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образовательную  деятельность,  или  внутри  организации,  осуществляющей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образовательную   деятельность,    в    которой       гражданин осваивает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образовательную программу, с изменением характеристик обучения, указанных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в </w:t>
      </w:r>
      <w:hyperlink w:anchor="sub_3200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разделе II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настоящего договора, с внесением соответствующих изменений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настоящий договор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19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19</w:t>
        </w:r>
      </w:hyperlink>
      <w:r w:rsidRPr="005D78F3">
        <w:rPr>
          <w:rFonts w:ascii="Courier New" w:eastAsiaTheme="minorEastAsia" w:hAnsi="Courier New" w:cs="Courier New"/>
          <w:lang w:eastAsia="ru-RU"/>
        </w:rPr>
        <w:t>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в) ________________________________________________________________.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 (иные права)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7" w:name="sub_3600"/>
      <w:r w:rsidRPr="005D78F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VI. Права и обязанности работодателя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20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20</w:t>
        </w:r>
      </w:hyperlink>
    </w:p>
    <w:bookmarkEnd w:id="17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8" w:name="sub_40369"/>
      <w:r w:rsidRPr="005D78F3">
        <w:rPr>
          <w:rFonts w:ascii="Courier New" w:eastAsiaTheme="minorEastAsia" w:hAnsi="Courier New" w:cs="Courier New"/>
          <w:lang w:eastAsia="ru-RU"/>
        </w:rPr>
        <w:lastRenderedPageBreak/>
        <w:t xml:space="preserve">     1. Работодатель обязан:</w:t>
      </w:r>
    </w:p>
    <w:bookmarkEnd w:id="18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а)  предоставить  гражданину  в  период   освоения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образовательной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программы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следующие меры поддержки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21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21</w:t>
        </w:r>
      </w:hyperlink>
      <w:r w:rsidRPr="005D78F3">
        <w:rPr>
          <w:rFonts w:ascii="Courier New" w:eastAsiaTheme="minorEastAsia" w:hAnsi="Courier New" w:cs="Courier New"/>
          <w:lang w:eastAsia="ru-RU"/>
        </w:rPr>
        <w:t>: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(меры материального стимулирования (стипендии и другие денежные выплаты),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оплата питания и (или) проезда и иные меры, оплата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дополнительных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платных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образовательных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услуг, оказываемых за рамками образовательной программы, предоставление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  пользование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и (или) оплата жилого помещения в период обучения, другие меры) (выбрать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    нужное)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б) осуществить трудоустройство гражданина на условиях, установленных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w:anchor="sub_3300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разделом III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настоящего договора;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в)  обеспечить  условия  для  трудовой  деятельности   гражданина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условиях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,  установленных  </w:t>
      </w:r>
      <w:hyperlink w:anchor="sub_3300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разделом  III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 настоящего  договора,   с   даты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трудоустройства до истечения установленного срока  трудовой  деятельности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(с учетом  приостановления  исполнения  обязательств  сторон  в  случаях,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установленных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законодательством Российской Федерации);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г) ________________________________________________________________.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(иные обязанности)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9" w:name="sub_40370"/>
      <w:r w:rsidRPr="005D78F3">
        <w:rPr>
          <w:rFonts w:ascii="Courier New" w:eastAsiaTheme="minorEastAsia" w:hAnsi="Courier New" w:cs="Courier New"/>
          <w:lang w:eastAsia="ru-RU"/>
        </w:rPr>
        <w:t xml:space="preserve">     2. Работодатель вправе:</w:t>
      </w:r>
    </w:p>
    <w:bookmarkEnd w:id="19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а)  согласовывать   гражданину   тему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выпускной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  квалификационной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работы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22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22</w:t>
        </w:r>
      </w:hyperlink>
      <w:r w:rsidRPr="005D78F3">
        <w:rPr>
          <w:rFonts w:ascii="Courier New" w:eastAsiaTheme="minorEastAsia" w:hAnsi="Courier New" w:cs="Courier New"/>
          <w:lang w:eastAsia="ru-RU"/>
        </w:rPr>
        <w:t>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б) ________________________________________________________________.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 (иные права)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0" w:name="sub_3700"/>
      <w:r w:rsidRPr="005D78F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VII. Права и обязанности образовательной организации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23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23</w:t>
        </w:r>
      </w:hyperlink>
    </w:p>
    <w:bookmarkEnd w:id="20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1" w:name="sub_40371"/>
      <w:r w:rsidRPr="005D78F3">
        <w:rPr>
          <w:rFonts w:ascii="Courier New" w:eastAsiaTheme="minorEastAsia" w:hAnsi="Courier New" w:cs="Courier New"/>
          <w:lang w:eastAsia="ru-RU"/>
        </w:rPr>
        <w:t xml:space="preserve">     1. Образовательная организация:</w:t>
      </w:r>
    </w:p>
    <w:bookmarkEnd w:id="21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а)  учитывает  предложения  заказчика  при  организации  прохождения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гражданином практики;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б) по запросу заказчика представляет сведения о результатах освоения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гражданином образовательной программы;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в) ________________________________________________________________.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(иные обязанности)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2" w:name="sub_40372"/>
      <w:r w:rsidRPr="005D78F3">
        <w:rPr>
          <w:rFonts w:ascii="Courier New" w:eastAsiaTheme="minorEastAsia" w:hAnsi="Courier New" w:cs="Courier New"/>
          <w:lang w:eastAsia="ru-RU"/>
        </w:rPr>
        <w:t xml:space="preserve">     2. Образовательная организация вправе:</w:t>
      </w:r>
    </w:p>
    <w:bookmarkEnd w:id="22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а)  согласовывать  с  заказчиком  вопросы  организации   прохождения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гражданином практики;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б) ________________________________________________________________.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5D78F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(иные права)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3" w:name="sub_3800"/>
      <w:r w:rsidRPr="005D78F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VIII. Ответственность сторон</w:t>
      </w:r>
    </w:p>
    <w:bookmarkEnd w:id="23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4" w:name="sub_40373"/>
      <w:r w:rsidRPr="005D78F3">
        <w:rPr>
          <w:rFonts w:ascii="Courier New" w:eastAsiaTheme="minorEastAsia" w:hAnsi="Courier New" w:cs="Courier New"/>
          <w:lang w:eastAsia="ru-RU"/>
        </w:rPr>
        <w:t xml:space="preserve">     1. За неисполнение или ненадлежащее исполнение своих обязательств по</w:t>
      </w:r>
    </w:p>
    <w:bookmarkEnd w:id="24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настоящему  договору  стороны  несут  ответственность  в   соответствии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законодательством Российской Федерации, в  том  числе  в   соответствии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r:id="rId7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частью 6 статьи 71</w:t>
        </w:r>
      </w:hyperlink>
      <w:hyperlink r:id="rId8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 1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Федерального  закона  "Об  образовании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 Российской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Федерации".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5" w:name="sub_40374"/>
      <w:r w:rsidRPr="005D78F3">
        <w:rPr>
          <w:rFonts w:ascii="Courier New" w:eastAsiaTheme="minorEastAsia" w:hAnsi="Courier New" w:cs="Courier New"/>
          <w:lang w:eastAsia="ru-RU"/>
        </w:rPr>
        <w:t xml:space="preserve">     2. Заказчик в случае неисполнения  обязательств  по  трудоустройству</w:t>
      </w:r>
    </w:p>
    <w:bookmarkEnd w:id="25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гражданина выплачивает  гражданину  компенсацию  в  сумме,  установленной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lastRenderedPageBreak/>
        <w:t>законодательством       Российской              Федерации,       в   срок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 и в порядке, предусмотренном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(указать срок или дату выплаты)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w:anchor="sub_400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разделом IV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Положения о целевом обучении  по  образовательным  программам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среднего   профессионального   и   высшего   образования,   утвержденного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w:anchor="sub_0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постановлением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Правительства Российской Федерации от 13  октября  2020 г.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N 1681  "О  целевом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обучении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 по  образовательным  программам   среднего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профессионального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и высшего образования" (далее - Положение).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6" w:name="sub_40375"/>
      <w:r w:rsidRPr="005D78F3">
        <w:rPr>
          <w:rFonts w:ascii="Courier New" w:eastAsiaTheme="minorEastAsia" w:hAnsi="Courier New" w:cs="Courier New"/>
          <w:lang w:eastAsia="ru-RU"/>
        </w:rPr>
        <w:t xml:space="preserve">     3.  Гражданин  в  случае  неисполнения  обязательств   по   освоению</w:t>
      </w:r>
    </w:p>
    <w:bookmarkEnd w:id="26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образовательной программы и (или) по осуществлению трудовой  деятельности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в течение не менее  3  лет  в  соответствии  с  полученной  квалификацией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возмещает заказчику расходы, связанные с  предоставлением  мер  поддержки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гражданину, в срок _________________________ и в порядке, предусмотренном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(указать срок или дату выплаты)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w:anchor="sub_500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разделом V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Положения.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7" w:name="sub_40376"/>
      <w:r w:rsidRPr="005D78F3">
        <w:rPr>
          <w:rFonts w:ascii="Courier New" w:eastAsiaTheme="minorEastAsia" w:hAnsi="Courier New" w:cs="Courier New"/>
          <w:lang w:eastAsia="ru-RU"/>
        </w:rPr>
        <w:t xml:space="preserve">     4. Заказчик в случае неисполнения  обязательств  по  трудоустройству</w:t>
      </w:r>
    </w:p>
    <w:bookmarkEnd w:id="27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гражданина  или  гражданин  в  случае  неисполнения  им   обязательств по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осуществлению трудовой деятельности в течение  3  лет  выплачивают  штраф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образовательной организации  в  размере  расходов  федерального  бюджета,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бюджета   субъекта   Российской   Федерации   или       местного бюджета,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осуществленных на обучение  гражданина  не  позднее  12  месяцев   со дня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получения требования  о  выплате  штрафа  и  в  порядке,  предусмотренном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w:anchor="sub_600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разделом VI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Положения.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8" w:name="sub_40377"/>
      <w:r w:rsidRPr="005D78F3">
        <w:rPr>
          <w:rFonts w:ascii="Courier New" w:eastAsiaTheme="minorEastAsia" w:hAnsi="Courier New" w:cs="Courier New"/>
          <w:lang w:eastAsia="ru-RU"/>
        </w:rPr>
        <w:t xml:space="preserve">     5. Заказчик  в  случае  нарушения  обязательств  по  трудоустройству</w:t>
      </w:r>
    </w:p>
    <w:bookmarkEnd w:id="28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гражданина возмещает расходы, осуществленные на  обучение   гражданина,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доход федерального  бюджета  не  позднее  12  месяцев  со  дня  получения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уведомления к возмещению расходов, осуществленных на обучение гражданина,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и в порядке, предусмотренном </w:t>
      </w:r>
      <w:hyperlink w:anchor="sub_600" w:history="1">
        <w:r w:rsidRPr="005D78F3">
          <w:rPr>
            <w:rFonts w:ascii="Courier New" w:eastAsiaTheme="minorEastAsia" w:hAnsi="Courier New" w:cs="Courier New"/>
            <w:color w:val="106BBE"/>
            <w:lang w:eastAsia="ru-RU"/>
          </w:rPr>
          <w:t>разделом  VI</w:t>
        </w:r>
      </w:hyperlink>
      <w:r w:rsidRPr="005D78F3">
        <w:rPr>
          <w:rFonts w:ascii="Courier New" w:eastAsiaTheme="minorEastAsia" w:hAnsi="Courier New" w:cs="Courier New"/>
          <w:lang w:eastAsia="ru-RU"/>
        </w:rPr>
        <w:t xml:space="preserve">  Положения.  Размер  возмещения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расходов определяется получателем возмещения в  соответствии  с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базовыми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нормативами  затрат  на  оказание  государственных  услуг  по  реализации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образовательных программ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высшего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образования  и  значений  корректирующих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коэффициентов к базовым  нормативам  затрат,  определяемых  Министерством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науки и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высшего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образования Российской Федерации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24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24</w:t>
        </w:r>
      </w:hyperlink>
      <w:r w:rsidRPr="005D78F3">
        <w:rPr>
          <w:rFonts w:ascii="Courier New" w:eastAsiaTheme="minorEastAsia" w:hAnsi="Courier New" w:cs="Courier New"/>
          <w:lang w:eastAsia="ru-RU"/>
        </w:rPr>
        <w:t>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9" w:name="sub_40378"/>
      <w:r w:rsidRPr="005D78F3">
        <w:rPr>
          <w:rFonts w:ascii="Courier New" w:eastAsiaTheme="minorEastAsia" w:hAnsi="Courier New" w:cs="Courier New"/>
          <w:lang w:eastAsia="ru-RU"/>
        </w:rPr>
        <w:t xml:space="preserve">     6. Стороны освобождаются от исполнения  обязательств  по  настоящему</w:t>
      </w:r>
    </w:p>
    <w:bookmarkEnd w:id="29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договору и от ответственности за их неисполнение при  наличии  оснований,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установленных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законодательством Российской Федерации.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0" w:name="sub_3900"/>
      <w:r w:rsidRPr="005D78F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IX. Заключительные положения</w:t>
      </w:r>
    </w:p>
    <w:bookmarkEnd w:id="30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1" w:name="sub_40379"/>
      <w:r w:rsidRPr="005D78F3">
        <w:rPr>
          <w:rFonts w:ascii="Courier New" w:eastAsiaTheme="minorEastAsia" w:hAnsi="Courier New" w:cs="Courier New"/>
          <w:lang w:eastAsia="ru-RU"/>
        </w:rPr>
        <w:t xml:space="preserve">     1.  Настоящий  договор  составлен  в  _____   экземплярах,   имеющих</w:t>
      </w:r>
    </w:p>
    <w:bookmarkEnd w:id="31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одинаковую силу, по одному экземпляру для каждой из сторон.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2" w:name="sub_40380"/>
      <w:r w:rsidRPr="005D78F3">
        <w:rPr>
          <w:rFonts w:ascii="Courier New" w:eastAsiaTheme="minorEastAsia" w:hAnsi="Courier New" w:cs="Courier New"/>
          <w:lang w:eastAsia="ru-RU"/>
        </w:rPr>
        <w:t xml:space="preserve">     2. Настоящий договор вступает в силу с "__" _____________ 20__  г. и</w:t>
      </w:r>
    </w:p>
    <w:bookmarkEnd w:id="32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действует до истечения  установленного  срока  трудовой   деятельности (с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учетом   приостановления   исполнения   обязательства       гражданина по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осуществлению   трудовой   деятельности    в    случаях,    установленных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законодательством Российской Федерации).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3" w:name="sub_40381"/>
      <w:r w:rsidRPr="005D78F3">
        <w:rPr>
          <w:rFonts w:ascii="Courier New" w:eastAsiaTheme="minorEastAsia" w:hAnsi="Courier New" w:cs="Courier New"/>
          <w:lang w:eastAsia="ru-RU"/>
        </w:rPr>
        <w:t xml:space="preserve">     3. В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случае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 xml:space="preserve"> </w:t>
      </w:r>
      <w:proofErr w:type="spellStart"/>
      <w:r w:rsidRPr="005D78F3">
        <w:rPr>
          <w:rFonts w:ascii="Courier New" w:eastAsiaTheme="minorEastAsia" w:hAnsi="Courier New" w:cs="Courier New"/>
          <w:lang w:eastAsia="ru-RU"/>
        </w:rPr>
        <w:t>непоступления</w:t>
      </w:r>
      <w:proofErr w:type="spellEnd"/>
      <w:r w:rsidRPr="005D78F3">
        <w:rPr>
          <w:rFonts w:ascii="Courier New" w:eastAsiaTheme="minorEastAsia" w:hAnsi="Courier New" w:cs="Courier New"/>
          <w:lang w:eastAsia="ru-RU"/>
        </w:rPr>
        <w:t xml:space="preserve"> гражданина _______________________________</w:t>
      </w:r>
    </w:p>
    <w:bookmarkEnd w:id="33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(на обучение, на целевое обучение в пределах квоты приема на целевое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   обучение)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(выбрать нужное)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по образовательной программе 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5D78F3">
        <w:rPr>
          <w:rFonts w:ascii="Courier New" w:eastAsiaTheme="minorEastAsia" w:hAnsi="Courier New" w:cs="Courier New"/>
          <w:lang w:eastAsia="ru-RU"/>
        </w:rPr>
        <w:t>(в течение _____ после заключения настоящего договора, до "__" __________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20__ г.)</w:t>
      </w:r>
      <w:proofErr w:type="gramEnd"/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lastRenderedPageBreak/>
        <w:t xml:space="preserve">                            (выбрать нужное)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настоящий договор расторгается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25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25</w:t>
        </w:r>
      </w:hyperlink>
      <w:r w:rsidRPr="005D78F3">
        <w:rPr>
          <w:rFonts w:ascii="Courier New" w:eastAsiaTheme="minorEastAsia" w:hAnsi="Courier New" w:cs="Courier New"/>
          <w:lang w:eastAsia="ru-RU"/>
        </w:rPr>
        <w:t>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4" w:name="sub_40382"/>
      <w:r w:rsidRPr="005D78F3">
        <w:rPr>
          <w:rFonts w:ascii="Courier New" w:eastAsiaTheme="minorEastAsia" w:hAnsi="Courier New" w:cs="Courier New"/>
          <w:lang w:eastAsia="ru-RU"/>
        </w:rPr>
        <w:t xml:space="preserve">     4.   Внесение   изменений   в    настоящий       договор оформляется</w:t>
      </w:r>
    </w:p>
    <w:bookmarkEnd w:id="34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дополнительными соглашениями к нему.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5" w:name="sub_40383"/>
      <w:r w:rsidRPr="005D78F3">
        <w:rPr>
          <w:rFonts w:ascii="Courier New" w:eastAsiaTheme="minorEastAsia" w:hAnsi="Courier New" w:cs="Courier New"/>
          <w:lang w:eastAsia="ru-RU"/>
        </w:rPr>
        <w:t xml:space="preserve">     5. Настоящий договор _______________________________________________</w:t>
      </w:r>
    </w:p>
    <w:bookmarkEnd w:id="35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 (может быть, не может быть) (выбрать </w:t>
      </w:r>
      <w:proofErr w:type="gramStart"/>
      <w:r w:rsidRPr="005D78F3">
        <w:rPr>
          <w:rFonts w:ascii="Courier New" w:eastAsiaTheme="minorEastAsia" w:hAnsi="Courier New" w:cs="Courier New"/>
          <w:lang w:eastAsia="ru-RU"/>
        </w:rPr>
        <w:t>нужное</w:t>
      </w:r>
      <w:proofErr w:type="gramEnd"/>
      <w:r w:rsidRPr="005D78F3">
        <w:rPr>
          <w:rFonts w:ascii="Courier New" w:eastAsiaTheme="minorEastAsia" w:hAnsi="Courier New" w:cs="Courier New"/>
          <w:lang w:eastAsia="ru-RU"/>
        </w:rPr>
        <w:t>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расторгнут по соглашению сторон</w:t>
      </w:r>
      <w:r w:rsidRPr="005D78F3">
        <w:rPr>
          <w:rFonts w:ascii="Courier New" w:eastAsiaTheme="minorEastAsia" w:hAnsi="Courier New" w:cs="Courier New"/>
          <w:vertAlign w:val="superscript"/>
          <w:lang w:eastAsia="ru-RU"/>
        </w:rPr>
        <w:t> </w:t>
      </w:r>
      <w:hyperlink w:anchor="sub_3026" w:history="1">
        <w:r w:rsidRPr="005D78F3">
          <w:rPr>
            <w:rFonts w:ascii="Courier New" w:eastAsiaTheme="minorEastAsia" w:hAnsi="Courier New" w:cs="Courier New"/>
            <w:color w:val="106BBE"/>
            <w:vertAlign w:val="superscript"/>
            <w:lang w:eastAsia="ru-RU"/>
          </w:rPr>
          <w:t>26</w:t>
        </w:r>
      </w:hyperlink>
      <w:r w:rsidRPr="005D78F3">
        <w:rPr>
          <w:rFonts w:ascii="Courier New" w:eastAsiaTheme="minorEastAsia" w:hAnsi="Courier New" w:cs="Courier New"/>
          <w:lang w:eastAsia="ru-RU"/>
        </w:rPr>
        <w:t>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6" w:name="sub_40384"/>
      <w:r w:rsidRPr="005D78F3">
        <w:rPr>
          <w:rFonts w:ascii="Courier New" w:eastAsiaTheme="minorEastAsia" w:hAnsi="Courier New" w:cs="Courier New"/>
          <w:lang w:eastAsia="ru-RU"/>
        </w:rPr>
        <w:t xml:space="preserve">     6. ________________________________________________________________.</w:t>
      </w:r>
    </w:p>
    <w:bookmarkEnd w:id="36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 xml:space="preserve">                            (иные положения)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37" w:name="sub_4000"/>
      <w:r w:rsidRPr="005D78F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X. Адреса и платежные реквизиты сторон</w:t>
      </w:r>
    </w:p>
    <w:bookmarkEnd w:id="37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560"/>
        <w:gridCol w:w="4760"/>
      </w:tblGrid>
      <w:tr w:rsidR="005D78F3" w:rsidRPr="005D78F3" w:rsidTr="001D1F1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Гражданин</w:t>
            </w:r>
          </w:p>
        </w:tc>
      </w:tr>
      <w:tr w:rsidR="005D78F3" w:rsidRPr="005D78F3" w:rsidTr="001D1F1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5D78F3" w:rsidRPr="005D78F3" w:rsidTr="001D1F1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5D78F3" w:rsidRPr="005D78F3" w:rsidTr="001D1F1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(паспортные данные: серия, номер, когда и кем выдан)</w:t>
            </w:r>
          </w:p>
        </w:tc>
      </w:tr>
      <w:tr w:rsidR="005D78F3" w:rsidRPr="005D78F3" w:rsidTr="001D1F1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(место регистрации)</w:t>
            </w:r>
          </w:p>
        </w:tc>
      </w:tr>
      <w:tr w:rsidR="005D78F3" w:rsidRPr="005D78F3" w:rsidTr="001D1F1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_________/______________________/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 (фамилия, имя, отчество</w:t>
            </w:r>
            <w:proofErr w:type="gramEnd"/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(при наличии)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(банковские реквизиты (при наличии)</w:t>
            </w:r>
            <w:proofErr w:type="gramEnd"/>
          </w:p>
        </w:tc>
      </w:tr>
      <w:tr w:rsidR="005D78F3" w:rsidRPr="005D78F3" w:rsidTr="001D1F1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_________/______________________/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 (фамилия, имя, отчество</w:t>
            </w:r>
            <w:proofErr w:type="gramEnd"/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5D78F3" w:rsidRPr="005D78F3" w:rsidTr="001D1F1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Работодатель</w:t>
            </w:r>
            <w:r w:rsidRPr="005D78F3">
              <w:rPr>
                <w:rFonts w:ascii="Arial" w:eastAsiaTheme="minorEastAsia" w:hAnsi="Arial" w:cs="Arial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3027" w:history="1">
              <w:r w:rsidRPr="005D78F3">
                <w:rPr>
                  <w:rFonts w:ascii="Arial" w:eastAsiaTheme="minorEastAsia" w:hAnsi="Arial" w:cs="Arial"/>
                  <w:color w:val="106BBE"/>
                  <w:sz w:val="24"/>
                  <w:szCs w:val="24"/>
                  <w:vertAlign w:val="superscript"/>
                  <w:lang w:eastAsia="ru-RU"/>
                </w:rPr>
                <w:t>27</w:t>
              </w:r>
            </w:hyperlink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Образовательная организация</w:t>
            </w:r>
            <w:r w:rsidRPr="005D78F3">
              <w:rPr>
                <w:rFonts w:ascii="Arial" w:eastAsiaTheme="minorEastAsia" w:hAnsi="Arial" w:cs="Arial"/>
                <w:sz w:val="24"/>
                <w:szCs w:val="24"/>
                <w:vertAlign w:val="superscript"/>
                <w:lang w:eastAsia="ru-RU"/>
              </w:rPr>
              <w:t> </w:t>
            </w:r>
            <w:hyperlink w:anchor="sub_3028" w:history="1">
              <w:r w:rsidRPr="005D78F3">
                <w:rPr>
                  <w:rFonts w:ascii="Arial" w:eastAsiaTheme="minorEastAsia" w:hAnsi="Arial" w:cs="Arial"/>
                  <w:color w:val="106BBE"/>
                  <w:sz w:val="24"/>
                  <w:szCs w:val="24"/>
                  <w:vertAlign w:val="superscript"/>
                  <w:lang w:eastAsia="ru-RU"/>
                </w:rPr>
                <w:t>28</w:t>
              </w:r>
            </w:hyperlink>
          </w:p>
        </w:tc>
      </w:tr>
      <w:tr w:rsidR="005D78F3" w:rsidRPr="005D78F3" w:rsidTr="001D1F1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(полное наименование)</w:t>
            </w:r>
          </w:p>
        </w:tc>
      </w:tr>
      <w:tr w:rsidR="005D78F3" w:rsidRPr="005D78F3" w:rsidTr="001D1F1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(местонахождение)</w:t>
            </w:r>
          </w:p>
        </w:tc>
      </w:tr>
      <w:tr w:rsidR="005D78F3" w:rsidRPr="005D78F3" w:rsidTr="001D1F1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(банковские реквизиты)</w:t>
            </w:r>
          </w:p>
        </w:tc>
      </w:tr>
      <w:tr w:rsidR="005D78F3" w:rsidRPr="005D78F3" w:rsidTr="001D1F1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(иные реквизиты)</w:t>
            </w:r>
          </w:p>
        </w:tc>
      </w:tr>
      <w:tr w:rsidR="005D78F3" w:rsidRPr="005D78F3" w:rsidTr="001D1F18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_________/______________________/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 (фамилия, имя, отчество</w:t>
            </w:r>
            <w:proofErr w:type="gramEnd"/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(при наличии)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_________/______________________/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(подпись) (фамилия, имя, отчество</w:t>
            </w:r>
            <w:proofErr w:type="gramEnd"/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(при наличии)</w:t>
            </w:r>
          </w:p>
          <w:p w:rsidR="005D78F3" w:rsidRPr="005D78F3" w:rsidRDefault="005D78F3" w:rsidP="005D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D78F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М.П.</w:t>
            </w:r>
          </w:p>
        </w:tc>
      </w:tr>
    </w:tbl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5D78F3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8" w:name="sub_3001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1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У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9" w:history="1">
        <w:r w:rsidRPr="005D78F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1 статьи 56</w:t>
        </w:r>
      </w:hyperlink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или </w:t>
      </w:r>
      <w:hyperlink r:id="rId10" w:history="1">
        <w:r w:rsidRPr="005D78F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1 статьи 71</w:t>
        </w:r>
      </w:hyperlink>
      <w:hyperlink r:id="rId11" w:history="1">
        <w:r w:rsidRPr="005D78F3">
          <w:rPr>
            <w:rFonts w:ascii="Arial" w:eastAsiaTheme="minorEastAsia" w:hAnsi="Arial" w:cs="Arial"/>
            <w:color w:val="106BBE"/>
            <w:sz w:val="24"/>
            <w:szCs w:val="24"/>
            <w:vertAlign w:val="superscript"/>
            <w:lang w:eastAsia="ru-RU"/>
          </w:rPr>
          <w:t> 1</w:t>
        </w:r>
      </w:hyperlink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"Об образовании в Российской Федерации", предусмотренного </w:t>
      </w:r>
      <w:r w:rsidRPr="005D78F3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настоящим документом (далее - договор).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9" w:name="sub_3002"/>
      <w:bookmarkEnd w:id="38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2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У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0" w:name="sub_3003"/>
      <w:bookmarkEnd w:id="39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3</w:t>
      </w:r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2" w:history="1">
        <w:r w:rsidRPr="005D78F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части 1 статьи 71</w:t>
        </w:r>
      </w:hyperlink>
      <w:hyperlink r:id="rId13" w:history="1">
        <w:r w:rsidRPr="005D78F3">
          <w:rPr>
            <w:rFonts w:ascii="Arial" w:eastAsiaTheme="minorEastAsia" w:hAnsi="Arial" w:cs="Arial"/>
            <w:color w:val="106BBE"/>
            <w:sz w:val="24"/>
            <w:szCs w:val="24"/>
            <w:vertAlign w:val="superscript"/>
            <w:lang w:eastAsia="ru-RU"/>
          </w:rPr>
          <w:t> 1</w:t>
        </w:r>
      </w:hyperlink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Федерального закона "Об образовании в Российской Федерации".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1" w:name="sub_3004"/>
      <w:bookmarkEnd w:id="40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4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У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2" w:name="sub_3005"/>
      <w:bookmarkEnd w:id="41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5</w:t>
      </w:r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Редакция </w:t>
      </w:r>
      <w:hyperlink w:anchor="sub_3200" w:history="1">
        <w:r w:rsidRPr="005D78F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раздела II</w:t>
        </w:r>
      </w:hyperlink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3" w:name="sub_3006"/>
      <w:bookmarkEnd w:id="42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6</w:t>
      </w:r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4" w:name="sub_3007"/>
      <w:bookmarkEnd w:id="43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7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У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>казывается по решению заказчика.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5" w:name="sub_3008"/>
      <w:bookmarkEnd w:id="44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8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У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>казывается по решению заказчика для образовательной программы среднего профессионального образования.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6" w:name="sub_3009"/>
      <w:bookmarkEnd w:id="45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9</w:t>
      </w:r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Редакция </w:t>
      </w:r>
      <w:hyperlink w:anchor="sub_3200" w:history="1">
        <w:r w:rsidRPr="005D78F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раздела II</w:t>
        </w:r>
      </w:hyperlink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7" w:name="sub_3010"/>
      <w:bookmarkEnd w:id="46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10</w:t>
      </w:r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Наличие государственной аккредитации образовательной программы указывается по решению заказчика.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8" w:name="sub_3011"/>
      <w:bookmarkEnd w:id="47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11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З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аполняется в случае установления в </w:t>
      </w:r>
      <w:hyperlink w:anchor="sub_40358" w:history="1">
        <w:r w:rsidRPr="005D78F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1 раздела III</w:t>
        </w:r>
      </w:hyperlink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9" w:name="sub_3012"/>
      <w:bookmarkEnd w:id="48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12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З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аполняется в случае установления в </w:t>
      </w:r>
      <w:hyperlink w:anchor="sub_40358" w:history="1">
        <w:r w:rsidRPr="005D78F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1 раздела III</w:t>
        </w:r>
      </w:hyperlink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0" w:name="sub_3013"/>
      <w:bookmarkEnd w:id="49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13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З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аполняется в случае установления в </w:t>
      </w:r>
      <w:hyperlink w:anchor="sub_40358" w:history="1">
        <w:r w:rsidRPr="005D78F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1 раздела III</w:t>
        </w:r>
      </w:hyperlink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1" w:name="sub_3014"/>
      <w:bookmarkEnd w:id="50"/>
      <w:proofErr w:type="gramStart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14</w:t>
      </w:r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sub_1000" w:history="1">
        <w:r w:rsidRPr="005D78F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Положением</w:t>
        </w:r>
      </w:hyperlink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о целевом обучении по образовательным программам среднего профессионального и высшего образования, утвержденным </w:t>
      </w:r>
      <w:hyperlink w:anchor="sub_0" w:history="1">
        <w:r w:rsidRPr="005D78F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Российской Федерации от 13 октября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2020 г. N 1681 "О целевом 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>обучении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по образовательным программам среднего профессионального и высшего образования" (далее - Положение).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2" w:name="sub_3015"/>
      <w:bookmarkEnd w:id="51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15</w:t>
      </w:r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Срок осуществления гражданином трудовой деятельности составляет не менее 3 лет.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3" w:name="sub_3016"/>
      <w:bookmarkEnd w:id="52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16</w:t>
      </w:r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4" w:name="sub_3017"/>
      <w:bookmarkEnd w:id="53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lastRenderedPageBreak/>
        <w:t>17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У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5" w:name="sub_3018"/>
      <w:bookmarkEnd w:id="54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18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У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6" w:name="sub_3019"/>
      <w:bookmarkEnd w:id="55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19</w:t>
      </w:r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В 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>случае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sub_1051" w:history="1">
        <w:r w:rsidRPr="005D78F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51</w:t>
        </w:r>
      </w:hyperlink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Положения.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7" w:name="sub_3020"/>
      <w:bookmarkEnd w:id="56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20</w:t>
      </w:r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w:anchor="sub_3600" w:history="1">
        <w:r w:rsidRPr="005D78F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Раздел VI</w:t>
        </w:r>
      </w:hyperlink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8" w:name="sub_3021"/>
      <w:bookmarkEnd w:id="57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21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У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казывается по решению заказчика, определяется с учетом </w:t>
      </w:r>
      <w:hyperlink w:anchor="sub_40359" w:history="1">
        <w:r w:rsidRPr="005D78F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подпункта "а" пункта 1 раздела IV</w:t>
        </w:r>
      </w:hyperlink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договора.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9" w:name="sub_3022"/>
      <w:bookmarkEnd w:id="58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22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У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0" w:name="sub_3023"/>
      <w:bookmarkEnd w:id="59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23</w:t>
      </w:r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w:anchor="sub_3700" w:history="1">
        <w:r w:rsidRPr="005D78F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Раздел VII</w:t>
        </w:r>
      </w:hyperlink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1" w:name="sub_3024"/>
      <w:bookmarkEnd w:id="60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24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З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2" w:name="sub_3025"/>
      <w:bookmarkEnd w:id="61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25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Е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>сли договор заключается с гражданином, поступающим на обучение.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3" w:name="sub_3026"/>
      <w:bookmarkEnd w:id="62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26</w:t>
      </w:r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В случае если договор не предусматривает поступления на целевое обучение в пределах квоты приема на целевое обучение, такой 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>договор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может быть расторгнут по соглашению сторон. В 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>случае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4" w:name="sub_3027"/>
      <w:bookmarkEnd w:id="63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27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У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>казывается, если организация, в которую будет трудоустроен гражданин, является стороной договора.</w:t>
      </w:r>
    </w:p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5" w:name="sub_3028"/>
      <w:bookmarkEnd w:id="64"/>
      <w:r w:rsidRPr="005D78F3">
        <w:rPr>
          <w:rFonts w:ascii="Arial" w:eastAsiaTheme="minorEastAsia" w:hAnsi="Arial" w:cs="Arial"/>
          <w:sz w:val="24"/>
          <w:szCs w:val="24"/>
          <w:vertAlign w:val="superscript"/>
          <w:lang w:eastAsia="ru-RU"/>
        </w:rPr>
        <w:t>28</w:t>
      </w:r>
      <w:proofErr w:type="gramStart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 xml:space="preserve"> У</w:t>
      </w:r>
      <w:proofErr w:type="gramEnd"/>
      <w:r w:rsidRPr="005D78F3">
        <w:rPr>
          <w:rFonts w:ascii="Arial" w:eastAsiaTheme="minorEastAsia" w:hAnsi="Arial" w:cs="Arial"/>
          <w:sz w:val="24"/>
          <w:szCs w:val="24"/>
          <w:lang w:eastAsia="ru-RU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bookmarkEnd w:id="65"/>
    <w:p w:rsidR="005D78F3" w:rsidRPr="005D78F3" w:rsidRDefault="005D78F3" w:rsidP="005D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A55C0" w:rsidRDefault="00CA55C0"/>
    <w:sectPr w:rsidR="00CA55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3C"/>
    <w:rsid w:val="005D78F3"/>
    <w:rsid w:val="00607F3C"/>
    <w:rsid w:val="00C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78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78F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78F3"/>
  </w:style>
  <w:style w:type="character" w:customStyle="1" w:styleId="a3">
    <w:name w:val="Цветовое выделение"/>
    <w:uiPriority w:val="99"/>
    <w:rsid w:val="005D78F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D78F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D7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D7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D7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Ссылка на официальную публикацию"/>
    <w:basedOn w:val="a"/>
    <w:next w:val="a"/>
    <w:uiPriority w:val="99"/>
    <w:rsid w:val="005D78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5D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78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78F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78F3"/>
  </w:style>
  <w:style w:type="character" w:customStyle="1" w:styleId="a3">
    <w:name w:val="Цветовое выделение"/>
    <w:uiPriority w:val="99"/>
    <w:rsid w:val="005D78F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D78F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D7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D7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D7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Ссылка на официальную публикацию"/>
    <w:basedOn w:val="a"/>
    <w:next w:val="a"/>
    <w:uiPriority w:val="99"/>
    <w:rsid w:val="005D78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5D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7116" TargetMode="External"/><Relationship Id="rId13" Type="http://schemas.openxmlformats.org/officeDocument/2006/relationships/hyperlink" Target="garantF1://70191362.71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91362.7116" TargetMode="External"/><Relationship Id="rId12" Type="http://schemas.openxmlformats.org/officeDocument/2006/relationships/hyperlink" Target="garantF1://70191362.7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50726.0" TargetMode="External"/><Relationship Id="rId11" Type="http://schemas.openxmlformats.org/officeDocument/2006/relationships/hyperlink" Target="garantF1://70191362.71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191362.71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1086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4986</Words>
  <Characters>28424</Characters>
  <Application>Microsoft Office Word</Application>
  <DocSecurity>0</DocSecurity>
  <Lines>236</Lines>
  <Paragraphs>66</Paragraphs>
  <ScaleCrop>false</ScaleCrop>
  <Company/>
  <LinksUpToDate>false</LinksUpToDate>
  <CharactersWithSpaces>33344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Дмитрий Александрович</dc:creator>
  <cp:keywords/>
  <dc:description/>
  <cp:lastModifiedBy>Матвеев Дмитрий Александрович</cp:lastModifiedBy>
  <cp:revision>2</cp:revision>
  <dcterms:created xsi:type="dcterms:W3CDTF">2022-01-17T05:13:00Z</dcterms:created>
  <dcterms:modified xsi:type="dcterms:W3CDTF">2022-01-17T05:13:00Z</dcterms:modified>
</cp:coreProperties>
</file>