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93" w:rsidRPr="0063139F" w:rsidRDefault="005C7993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39F">
        <w:rPr>
          <w:rFonts w:ascii="Times New Roman" w:hAnsi="Times New Roman"/>
          <w:b/>
          <w:sz w:val="32"/>
          <w:szCs w:val="32"/>
        </w:rPr>
        <w:t>План работы</w:t>
      </w:r>
    </w:p>
    <w:p w:rsidR="005C7993" w:rsidRPr="0063139F" w:rsidRDefault="00EC74E7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39F">
        <w:rPr>
          <w:rFonts w:ascii="Times New Roman" w:hAnsi="Times New Roman"/>
          <w:b/>
          <w:sz w:val="32"/>
          <w:szCs w:val="32"/>
        </w:rPr>
        <w:t>к</w:t>
      </w:r>
      <w:r w:rsidR="005C7993" w:rsidRPr="0063139F">
        <w:rPr>
          <w:rFonts w:ascii="Times New Roman" w:hAnsi="Times New Roman"/>
          <w:b/>
          <w:sz w:val="32"/>
          <w:szCs w:val="32"/>
        </w:rPr>
        <w:t>луба молодых педагогов Усольского района «Факел»</w:t>
      </w:r>
    </w:p>
    <w:p w:rsidR="005C7993" w:rsidRPr="0063139F" w:rsidRDefault="00954730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2022-2023</w:t>
      </w:r>
      <w:r w:rsidR="005C7993" w:rsidRPr="0063139F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C7993" w:rsidRPr="009C0C9E" w:rsidRDefault="005C7993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5571"/>
        <w:gridCol w:w="2662"/>
      </w:tblGrid>
      <w:tr w:rsidR="005C7993" w:rsidRPr="00EC74E7" w:rsidTr="00AD4D16">
        <w:trPr>
          <w:trHeight w:val="391"/>
        </w:trPr>
        <w:tc>
          <w:tcPr>
            <w:tcW w:w="916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71" w:type="dxa"/>
          </w:tcPr>
          <w:p w:rsidR="005C7993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4E7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5C7993" w:rsidRPr="00EC74E7">
              <w:rPr>
                <w:rFonts w:ascii="Times New Roman" w:hAnsi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2662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4E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C7993" w:rsidRPr="00EC74E7" w:rsidTr="00AD4D16">
        <w:trPr>
          <w:trHeight w:val="391"/>
        </w:trPr>
        <w:tc>
          <w:tcPr>
            <w:tcW w:w="916" w:type="dxa"/>
          </w:tcPr>
          <w:p w:rsidR="005C7993" w:rsidRPr="00EC74E7" w:rsidRDefault="006149CC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1" w:type="dxa"/>
          </w:tcPr>
          <w:p w:rsidR="005C7993" w:rsidRPr="00EC74E7" w:rsidRDefault="005C7993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Сбор данных по молодым педагогам </w:t>
            </w:r>
          </w:p>
        </w:tc>
        <w:tc>
          <w:tcPr>
            <w:tcW w:w="2662" w:type="dxa"/>
          </w:tcPr>
          <w:p w:rsidR="005C7993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  <w:r w:rsidR="005C7993" w:rsidRPr="00EC74E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C74E7" w:rsidRPr="00EC74E7" w:rsidTr="00AD4D16">
        <w:trPr>
          <w:trHeight w:val="800"/>
        </w:trPr>
        <w:tc>
          <w:tcPr>
            <w:tcW w:w="916" w:type="dxa"/>
          </w:tcPr>
          <w:p w:rsidR="00EC74E7" w:rsidRPr="00EC74E7" w:rsidRDefault="006149CC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71" w:type="dxa"/>
          </w:tcPr>
          <w:p w:rsidR="00EC74E7" w:rsidRDefault="00AA2465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Заседание Клуба «Факел»</w:t>
            </w:r>
          </w:p>
          <w:p w:rsidR="00092EDF" w:rsidRPr="00EC74E7" w:rsidRDefault="00092EDF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актива </w:t>
            </w:r>
          </w:p>
        </w:tc>
        <w:tc>
          <w:tcPr>
            <w:tcW w:w="2662" w:type="dxa"/>
          </w:tcPr>
          <w:p w:rsidR="00EC74E7" w:rsidRPr="00EC74E7" w:rsidRDefault="006149CC" w:rsidP="00AA2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5C7993" w:rsidRPr="00EC74E7" w:rsidTr="00AD4D16">
        <w:trPr>
          <w:trHeight w:val="391"/>
        </w:trPr>
        <w:tc>
          <w:tcPr>
            <w:tcW w:w="916" w:type="dxa"/>
          </w:tcPr>
          <w:p w:rsidR="005C7993" w:rsidRPr="00EC74E7" w:rsidRDefault="006149CC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71" w:type="dxa"/>
          </w:tcPr>
          <w:p w:rsidR="00721700" w:rsidRDefault="00AD4D16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Декада </w:t>
            </w:r>
            <w:r w:rsidR="005C7993" w:rsidRPr="00EC74E7">
              <w:rPr>
                <w:rFonts w:ascii="Times New Roman" w:hAnsi="Times New Roman"/>
                <w:sz w:val="28"/>
                <w:szCs w:val="28"/>
              </w:rPr>
              <w:t>молодого педагога</w:t>
            </w:r>
          </w:p>
          <w:p w:rsidR="00721700" w:rsidRPr="00AD4D16" w:rsidRDefault="00721700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D16">
              <w:rPr>
                <w:rFonts w:ascii="Times New Roman" w:hAnsi="Times New Roman"/>
                <w:sz w:val="28"/>
                <w:szCs w:val="28"/>
              </w:rPr>
              <w:t>- н</w:t>
            </w:r>
            <w:r w:rsidR="00AD4D16" w:rsidRPr="00AD4D16">
              <w:rPr>
                <w:rFonts w:ascii="Times New Roman" w:hAnsi="Times New Roman"/>
                <w:sz w:val="28"/>
                <w:szCs w:val="28"/>
              </w:rPr>
              <w:t>еделя молодых специалистов (методические мероприятия в рамках своих ОО)</w:t>
            </w:r>
          </w:p>
          <w:p w:rsidR="00AD4D16" w:rsidRPr="00AD4D16" w:rsidRDefault="00AD4D16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D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D4D16">
              <w:rPr>
                <w:rFonts w:ascii="Times New Roman" w:hAnsi="Times New Roman"/>
                <w:sz w:val="28"/>
                <w:szCs w:val="28"/>
              </w:rPr>
              <w:t>етодический день (транслирование опыта работа педагогами-</w:t>
            </w:r>
            <w:proofErr w:type="spellStart"/>
            <w:r w:rsidRPr="00AD4D16">
              <w:rPr>
                <w:rFonts w:ascii="Times New Roman" w:hAnsi="Times New Roman"/>
                <w:sz w:val="28"/>
                <w:szCs w:val="28"/>
              </w:rPr>
              <w:t>стажистами</w:t>
            </w:r>
            <w:proofErr w:type="spellEnd"/>
            <w:r w:rsidRPr="00AD4D1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D4D16" w:rsidRDefault="00AD4D16" w:rsidP="00AD4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D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D4D16">
              <w:rPr>
                <w:rFonts w:ascii="Times New Roman" w:hAnsi="Times New Roman"/>
                <w:sz w:val="28"/>
                <w:szCs w:val="28"/>
              </w:rPr>
              <w:t>ень открытых уроков Филиал ГБПОУ «Ангарский педагогический колледж» в г. Усолье-Сибирское</w:t>
            </w:r>
          </w:p>
          <w:p w:rsidR="002A7A61" w:rsidRPr="00EC74E7" w:rsidRDefault="002A7A61" w:rsidP="00AD4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творческий конкурс</w:t>
            </w:r>
          </w:p>
        </w:tc>
        <w:tc>
          <w:tcPr>
            <w:tcW w:w="2662" w:type="dxa"/>
          </w:tcPr>
          <w:p w:rsidR="005C7993" w:rsidRPr="00EC74E7" w:rsidRDefault="00721700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- </w:t>
            </w:r>
            <w:r w:rsidR="00EC74E7" w:rsidRPr="00EC74E7">
              <w:rPr>
                <w:rFonts w:ascii="Times New Roman" w:hAnsi="Times New Roman"/>
                <w:sz w:val="28"/>
                <w:szCs w:val="28"/>
              </w:rPr>
              <w:t>Д</w:t>
            </w:r>
            <w:r w:rsidR="005C7993" w:rsidRPr="00EC74E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5C7993" w:rsidRPr="00EC74E7" w:rsidTr="00AD4D16">
        <w:trPr>
          <w:trHeight w:val="782"/>
        </w:trPr>
        <w:tc>
          <w:tcPr>
            <w:tcW w:w="916" w:type="dxa"/>
          </w:tcPr>
          <w:p w:rsidR="005C7993" w:rsidRPr="00EC74E7" w:rsidRDefault="006149CC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71" w:type="dxa"/>
          </w:tcPr>
          <w:p w:rsidR="006149CC" w:rsidRDefault="0063139F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Спортивное мероприятие </w:t>
            </w:r>
          </w:p>
          <w:p w:rsidR="005C7993" w:rsidRPr="00EC74E7" w:rsidRDefault="0063139F" w:rsidP="00625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25301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62" w:type="dxa"/>
          </w:tcPr>
          <w:p w:rsidR="005C7993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721700" w:rsidRPr="00EC74E7" w:rsidTr="00AD4D16">
        <w:trPr>
          <w:trHeight w:val="782"/>
        </w:trPr>
        <w:tc>
          <w:tcPr>
            <w:tcW w:w="916" w:type="dxa"/>
          </w:tcPr>
          <w:p w:rsidR="00721700" w:rsidRPr="00721700" w:rsidRDefault="00721700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71" w:type="dxa"/>
          </w:tcPr>
          <w:p w:rsidR="00721700" w:rsidRDefault="00721700" w:rsidP="0072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DF">
              <w:rPr>
                <w:rFonts w:ascii="Times New Roman" w:hAnsi="Times New Roman"/>
                <w:sz w:val="28"/>
                <w:szCs w:val="28"/>
              </w:rPr>
              <w:t xml:space="preserve">«Чему и у кого научился я?»  </w:t>
            </w:r>
          </w:p>
          <w:p w:rsidR="00721700" w:rsidRDefault="00721700" w:rsidP="0072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DF">
              <w:rPr>
                <w:rFonts w:ascii="Times New Roman" w:hAnsi="Times New Roman"/>
                <w:sz w:val="28"/>
                <w:szCs w:val="28"/>
              </w:rPr>
              <w:t>Реклама лучших уроков молодых учителей</w:t>
            </w:r>
          </w:p>
        </w:tc>
        <w:tc>
          <w:tcPr>
            <w:tcW w:w="2662" w:type="dxa"/>
          </w:tcPr>
          <w:p w:rsidR="00721700" w:rsidRPr="00721700" w:rsidRDefault="00721700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C74E7" w:rsidRPr="00EC74E7" w:rsidTr="00AD4D16">
        <w:trPr>
          <w:trHeight w:val="391"/>
        </w:trPr>
        <w:tc>
          <w:tcPr>
            <w:tcW w:w="916" w:type="dxa"/>
          </w:tcPr>
          <w:p w:rsidR="00EC74E7" w:rsidRPr="00EC74E7" w:rsidRDefault="00721700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71" w:type="dxa"/>
          </w:tcPr>
          <w:p w:rsidR="00EC74E7" w:rsidRPr="00EC74E7" w:rsidRDefault="002B32AC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Заседание Клуба «Факел»</w:t>
            </w:r>
          </w:p>
        </w:tc>
        <w:tc>
          <w:tcPr>
            <w:tcW w:w="2662" w:type="dxa"/>
          </w:tcPr>
          <w:p w:rsidR="00EC74E7" w:rsidRPr="00EC74E7" w:rsidRDefault="00721700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="00614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C74E7" w:rsidRPr="00EC74E7" w:rsidTr="00AD4D16">
        <w:trPr>
          <w:trHeight w:val="409"/>
        </w:trPr>
        <w:tc>
          <w:tcPr>
            <w:tcW w:w="916" w:type="dxa"/>
          </w:tcPr>
          <w:p w:rsidR="00EC74E7" w:rsidRPr="00EC74E7" w:rsidRDefault="00721700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71" w:type="dxa"/>
          </w:tcPr>
          <w:p w:rsidR="00EC74E7" w:rsidRPr="00EC74E7" w:rsidRDefault="00EC74E7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Спартакиада молодых педагогов</w:t>
            </w:r>
          </w:p>
        </w:tc>
        <w:tc>
          <w:tcPr>
            <w:tcW w:w="2662" w:type="dxa"/>
          </w:tcPr>
          <w:p w:rsidR="00EC74E7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149CC" w:rsidRPr="00EC74E7" w:rsidTr="00AD4D16">
        <w:trPr>
          <w:trHeight w:val="782"/>
        </w:trPr>
        <w:tc>
          <w:tcPr>
            <w:tcW w:w="916" w:type="dxa"/>
          </w:tcPr>
          <w:p w:rsidR="006149CC" w:rsidRPr="00EC74E7" w:rsidRDefault="00721700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71" w:type="dxa"/>
          </w:tcPr>
          <w:p w:rsidR="00721700" w:rsidRPr="00092EDF" w:rsidRDefault="00721700" w:rsidP="0072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DF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:rsidR="00721700" w:rsidRDefault="00721700" w:rsidP="0072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DF">
              <w:rPr>
                <w:rFonts w:ascii="Times New Roman" w:hAnsi="Times New Roman"/>
                <w:sz w:val="28"/>
                <w:szCs w:val="28"/>
              </w:rPr>
              <w:t>«Научи меня играть»</w:t>
            </w:r>
          </w:p>
          <w:p w:rsidR="00721700" w:rsidRPr="00E46EAC" w:rsidRDefault="00721700" w:rsidP="00721700">
            <w:pPr>
              <w:spacing w:after="0" w:line="240" w:lineRule="auto"/>
              <w:ind w:left="108" w:right="1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6E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Создаем квест: подводные камни игровой деятельности.</w:t>
            </w:r>
          </w:p>
          <w:p w:rsidR="006149CC" w:rsidRPr="00EC74E7" w:rsidRDefault="00721700" w:rsidP="0072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E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опыта работы молодыми специалистами.</w:t>
            </w:r>
          </w:p>
        </w:tc>
        <w:tc>
          <w:tcPr>
            <w:tcW w:w="2662" w:type="dxa"/>
          </w:tcPr>
          <w:p w:rsidR="006149CC" w:rsidRPr="00EC74E7" w:rsidRDefault="00721700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</w:tr>
      <w:tr w:rsidR="00092EDF" w:rsidRPr="00EC74E7" w:rsidTr="00AD4D16">
        <w:trPr>
          <w:trHeight w:val="800"/>
        </w:trPr>
        <w:tc>
          <w:tcPr>
            <w:tcW w:w="916" w:type="dxa"/>
          </w:tcPr>
          <w:p w:rsidR="00092EDF" w:rsidRPr="00EC74E7" w:rsidRDefault="00721700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71" w:type="dxa"/>
          </w:tcPr>
          <w:p w:rsidR="00092EDF" w:rsidRPr="00092EDF" w:rsidRDefault="00092EDF" w:rsidP="0061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Спортивно-развлекательная программа «Весёлые старты» </w:t>
            </w:r>
          </w:p>
        </w:tc>
        <w:tc>
          <w:tcPr>
            <w:tcW w:w="2662" w:type="dxa"/>
          </w:tcPr>
          <w:p w:rsidR="00092EDF" w:rsidRDefault="006149CC" w:rsidP="0061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721700" w:rsidRPr="00EC74E7" w:rsidTr="00AD4D16">
        <w:trPr>
          <w:trHeight w:val="800"/>
        </w:trPr>
        <w:tc>
          <w:tcPr>
            <w:tcW w:w="916" w:type="dxa"/>
          </w:tcPr>
          <w:p w:rsidR="00721700" w:rsidRDefault="00721700" w:rsidP="0072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71" w:type="dxa"/>
          </w:tcPr>
          <w:p w:rsidR="00721700" w:rsidRDefault="00721700" w:rsidP="0072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открытых уроков </w:t>
            </w:r>
          </w:p>
          <w:p w:rsidR="00721700" w:rsidRPr="00EC74E7" w:rsidRDefault="00721700" w:rsidP="0072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«Молодые –молодым» </w:t>
            </w:r>
          </w:p>
        </w:tc>
        <w:tc>
          <w:tcPr>
            <w:tcW w:w="2662" w:type="dxa"/>
          </w:tcPr>
          <w:p w:rsidR="00721700" w:rsidRPr="00EC74E7" w:rsidRDefault="00721700" w:rsidP="0072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AD4D16" w:rsidRPr="00EC74E7" w:rsidTr="00AD4D16">
        <w:trPr>
          <w:trHeight w:val="800"/>
        </w:trPr>
        <w:tc>
          <w:tcPr>
            <w:tcW w:w="916" w:type="dxa"/>
          </w:tcPr>
          <w:p w:rsidR="00AD4D16" w:rsidRDefault="00AD4D16" w:rsidP="00AD4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71" w:type="dxa"/>
          </w:tcPr>
          <w:p w:rsidR="00AD4D16" w:rsidRPr="00EC74E7" w:rsidRDefault="00AD4D16" w:rsidP="00AD4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Заседание Клуба «Факел»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(подведение итогов за год)</w:t>
            </w:r>
          </w:p>
        </w:tc>
        <w:tc>
          <w:tcPr>
            <w:tcW w:w="2662" w:type="dxa"/>
          </w:tcPr>
          <w:p w:rsidR="00AD4D16" w:rsidRPr="00EC74E7" w:rsidRDefault="00AD4D16" w:rsidP="00AD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 </w:t>
            </w:r>
          </w:p>
        </w:tc>
      </w:tr>
    </w:tbl>
    <w:p w:rsidR="00E17314" w:rsidRDefault="00E17314" w:rsidP="00566223">
      <w:pPr>
        <w:jc w:val="center"/>
      </w:pPr>
      <w:bookmarkStart w:id="0" w:name="_GoBack"/>
      <w:bookmarkEnd w:id="0"/>
    </w:p>
    <w:sectPr w:rsidR="00E17314" w:rsidSect="0002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23"/>
    <w:rsid w:val="00004651"/>
    <w:rsid w:val="000235A3"/>
    <w:rsid w:val="00062E46"/>
    <w:rsid w:val="00092EDF"/>
    <w:rsid w:val="00134293"/>
    <w:rsid w:val="001D1967"/>
    <w:rsid w:val="00206EF1"/>
    <w:rsid w:val="002A7A61"/>
    <w:rsid w:val="002B32AC"/>
    <w:rsid w:val="002F331C"/>
    <w:rsid w:val="00566223"/>
    <w:rsid w:val="00595463"/>
    <w:rsid w:val="005C7993"/>
    <w:rsid w:val="006149CC"/>
    <w:rsid w:val="00625301"/>
    <w:rsid w:val="0063139F"/>
    <w:rsid w:val="00721700"/>
    <w:rsid w:val="007B7068"/>
    <w:rsid w:val="00954730"/>
    <w:rsid w:val="009C0C9E"/>
    <w:rsid w:val="00A3155A"/>
    <w:rsid w:val="00AA2465"/>
    <w:rsid w:val="00AD4D16"/>
    <w:rsid w:val="00BF114B"/>
    <w:rsid w:val="00DD3C06"/>
    <w:rsid w:val="00E17314"/>
    <w:rsid w:val="00E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EDCD0"/>
  <w15:docId w15:val="{544752A1-F1AD-4094-B6BA-60ECFBCB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6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Hewlett-Packard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Надежда</dc:creator>
  <cp:lastModifiedBy>Пользователь</cp:lastModifiedBy>
  <cp:revision>4</cp:revision>
  <dcterms:created xsi:type="dcterms:W3CDTF">2022-11-03T04:57:00Z</dcterms:created>
  <dcterms:modified xsi:type="dcterms:W3CDTF">2023-02-03T07:57:00Z</dcterms:modified>
</cp:coreProperties>
</file>