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46" w:rsidRDefault="00012646">
      <w:r w:rsidRPr="00012646"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  <w:t>Памятка для родителей: ФОП ДО, что это?</w:t>
      </w:r>
      <w:r w:rsidRPr="00012646">
        <w:rPr>
          <w:rFonts w:ascii="Arial" w:hAnsi="Arial" w:cs="Arial"/>
          <w:b/>
          <w:color w:val="000000"/>
          <w:sz w:val="28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1 сентября 2023 года в соответствии с Приказом Министерства Просвещения Российской Федерации от 25 ноября 2022 г. № 1028 «Об Утвер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ждении Федеральной образовательной программы дошкольного образования» дошкольные образовательные учреждения начнут работать по новой федеральной образовательной программе – ФОП ДО.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такое ФОП?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ФОП (или ФООП) ДО – федеральная образовательная программа дошкольного образования.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Цель внедрения ФОП?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 создать единое ядро содержания дошкольного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образования;создать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входит в ФОП?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Учебно-методическая документация: федеральная рабочая программа воспитания;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-федеральный календарный план воспитательной работы;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-примерный режим и распорядок дня групп.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единые для Российской Федерации базовые объем и содержание дошкольного образования, планируемые результаты освоения образовательной программы?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8750" cy="15875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будет обязательным для всех детских садов?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будут применять ФОП?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ФОП.</w:t>
      </w:r>
    </w:p>
    <w:sectPr w:rsidR="00FD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46"/>
    <w:rsid w:val="00012646"/>
    <w:rsid w:val="00165D11"/>
    <w:rsid w:val="00FD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B88FD-B3F8-43AD-B852-08195259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2023-12-04T13:04:00Z</dcterms:created>
  <dcterms:modified xsi:type="dcterms:W3CDTF">2023-12-04T13:05:00Z</dcterms:modified>
</cp:coreProperties>
</file>